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51" w:rsidRDefault="00EA0B51" w:rsidP="00EA0B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EA0B51" w:rsidRDefault="00EA0B51" w:rsidP="00EA0B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 «Деревня Брюхово»</w:t>
      </w:r>
    </w:p>
    <w:p w:rsidR="00EA0B51" w:rsidRDefault="00EA0B51" w:rsidP="00EA0B5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B51" w:rsidRDefault="00EA0B51" w:rsidP="00EA0B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A0B51" w:rsidRDefault="00EA0B51" w:rsidP="00EA0B51">
      <w:pPr>
        <w:pStyle w:val="a3"/>
        <w:rPr>
          <w:b w:val="0"/>
          <w:sz w:val="24"/>
          <w:szCs w:val="24"/>
        </w:rPr>
      </w:pPr>
    </w:p>
    <w:p w:rsidR="00EA0B51" w:rsidRDefault="00EA0B51" w:rsidP="00EA0B51">
      <w:pPr>
        <w:pStyle w:val="a3"/>
        <w:jc w:val="left"/>
        <w:rPr>
          <w:b w:val="0"/>
          <w:sz w:val="24"/>
          <w:szCs w:val="24"/>
        </w:rPr>
      </w:pPr>
    </w:p>
    <w:p w:rsidR="00EA0B51" w:rsidRDefault="00EA0B51" w:rsidP="00EA0B51">
      <w:pPr>
        <w:pStyle w:val="a3"/>
        <w:jc w:val="left"/>
        <w:rPr>
          <w:b w:val="0"/>
          <w:sz w:val="36"/>
          <w:szCs w:val="36"/>
        </w:rPr>
      </w:pPr>
    </w:p>
    <w:p w:rsidR="00EA0B51" w:rsidRDefault="00EA0B51" w:rsidP="00EA0B51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</w:t>
      </w:r>
      <w:r>
        <w:rPr>
          <w:b w:val="0"/>
          <w:sz w:val="24"/>
          <w:szCs w:val="24"/>
          <w:lang w:val="en-US"/>
        </w:rPr>
        <w:t>5</w:t>
      </w:r>
      <w:r>
        <w:rPr>
          <w:b w:val="0"/>
          <w:sz w:val="24"/>
          <w:szCs w:val="24"/>
        </w:rPr>
        <w:t>.01.202</w:t>
      </w:r>
      <w:r>
        <w:rPr>
          <w:b w:val="0"/>
          <w:sz w:val="24"/>
          <w:szCs w:val="24"/>
          <w:lang w:val="en-US"/>
        </w:rPr>
        <w:t>3</w:t>
      </w:r>
      <w:r>
        <w:rPr>
          <w:b w:val="0"/>
          <w:sz w:val="24"/>
          <w:szCs w:val="24"/>
        </w:rPr>
        <w:t xml:space="preserve"> г.                                          № </w:t>
      </w:r>
      <w:r>
        <w:rPr>
          <w:b w:val="0"/>
          <w:sz w:val="24"/>
          <w:szCs w:val="24"/>
          <w:lang w:val="en-US"/>
        </w:rPr>
        <w:t>4</w:t>
      </w:r>
      <w:r>
        <w:rPr>
          <w:b w:val="0"/>
          <w:sz w:val="24"/>
          <w:szCs w:val="24"/>
        </w:rPr>
        <w:t xml:space="preserve">                                                         д. Брюхово</w:t>
      </w:r>
    </w:p>
    <w:p w:rsidR="00EA0B51" w:rsidRPr="00EA0B51" w:rsidRDefault="00EA0B51" w:rsidP="00EA0B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</w:p>
    <w:p w:rsidR="00EA0B51" w:rsidRDefault="00EA0B51" w:rsidP="00EA0B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плана мероприятий по противодействию экстремистской деятельности и терроризма на территории сельского поселения «Деревня Брюхово» на 202</w:t>
      </w:r>
      <w:r w:rsidRPr="00EA0B5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</w:t>
      </w:r>
    </w:p>
    <w:p w:rsidR="00EA0B51" w:rsidRPr="00EA0B51" w:rsidRDefault="00EA0B51" w:rsidP="00EA0B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       В соответствии с планом работы администрации сельского поселения «Деревня Брюхово» на 202</w:t>
      </w:r>
      <w:r w:rsidRPr="00EA0B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год администрация сельского поселения:</w:t>
      </w:r>
    </w:p>
    <w:p w:rsidR="00EA0B51" w:rsidRDefault="00EA0B51" w:rsidP="00EA0B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ПОСТАНОВЛЯЕТ:</w:t>
      </w:r>
    </w:p>
    <w:p w:rsidR="00EA0B51" w:rsidRDefault="00EA0B51" w:rsidP="00EA0B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план мероприятий по противодействию экстремистской деятельности и терроризма на территории сельского поселения «Деревня Брюхово» на 202</w:t>
      </w:r>
      <w:r w:rsidRPr="00EA0B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(прилагается).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2. Обнародовать настоящее постановление в соответствии с Порядком, действующим на территории сельского поселения «Деревня Брюхово».</w:t>
      </w:r>
    </w:p>
    <w:p w:rsidR="00EA0B51" w:rsidRDefault="00EA0B51" w:rsidP="00EA0B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EA0B51" w:rsidRPr="00EA0B51" w:rsidRDefault="00EA0B51" w:rsidP="00EA0B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A0B51" w:rsidRDefault="00EA0B51" w:rsidP="00EA0B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A0B51" w:rsidRDefault="00EA0B51" w:rsidP="00EA0B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Глава администрации</w:t>
      </w:r>
    </w:p>
    <w:p w:rsidR="00EA0B51" w:rsidRDefault="00EA0B51" w:rsidP="00EA0B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 «Деревня Брюхово»                                                                           О.П. Дронова</w:t>
      </w:r>
    </w:p>
    <w:p w:rsidR="00EA0B51" w:rsidRDefault="00EA0B51" w:rsidP="00EA0B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A0B51" w:rsidRDefault="00EA0B51" w:rsidP="00EA0B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A0B51" w:rsidRDefault="00EA0B51" w:rsidP="00EA0B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A0B51" w:rsidRDefault="00EA0B51" w:rsidP="00EA0B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</w:p>
    <w:p w:rsidR="00EA0B51" w:rsidRDefault="00EA0B51" w:rsidP="00EA0B51">
      <w:pPr>
        <w:pStyle w:val="a5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</w:p>
    <w:p w:rsidR="00EA0B51" w:rsidRDefault="00EA0B51" w:rsidP="00EA0B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A0B51" w:rsidRPr="00EA0B51" w:rsidRDefault="00EA0B51" w:rsidP="00EA0B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A0B5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A0B51" w:rsidRPr="00EA0B51" w:rsidRDefault="00EA0B51" w:rsidP="00EA0B5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A0B51">
        <w:rPr>
          <w:rFonts w:ascii="Times New Roman" w:hAnsi="Times New Roman" w:cs="Times New Roman"/>
          <w:sz w:val="24"/>
          <w:szCs w:val="24"/>
        </w:rPr>
        <w:t>к Постановлению</w:t>
      </w:r>
      <w:r w:rsidRPr="00EA0B51">
        <w:rPr>
          <w:rFonts w:ascii="Times New Roman" w:hAnsi="Times New Roman" w:cs="Times New Roman"/>
          <w:sz w:val="24"/>
          <w:szCs w:val="24"/>
        </w:rPr>
        <w:br/>
        <w:t>администрации</w:t>
      </w:r>
      <w:r w:rsidRPr="00EA0B51">
        <w:rPr>
          <w:rFonts w:ascii="Times New Roman" w:hAnsi="Times New Roman" w:cs="Times New Roman"/>
          <w:sz w:val="24"/>
          <w:szCs w:val="24"/>
        </w:rPr>
        <w:br/>
        <w:t>сельского поселения</w:t>
      </w:r>
    </w:p>
    <w:p w:rsidR="00EA0B51" w:rsidRDefault="00EA0B51" w:rsidP="00EA0B51">
      <w:pPr>
        <w:pStyle w:val="a5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A0B51">
        <w:rPr>
          <w:rFonts w:ascii="Times New Roman" w:hAnsi="Times New Roman" w:cs="Times New Roman"/>
          <w:sz w:val="24"/>
          <w:szCs w:val="24"/>
        </w:rPr>
        <w:t>«Деревня Брюхово»</w:t>
      </w:r>
      <w:r w:rsidRPr="00EA0B51">
        <w:rPr>
          <w:rFonts w:ascii="Times New Roman" w:hAnsi="Times New Roman" w:cs="Times New Roman"/>
          <w:sz w:val="24"/>
          <w:szCs w:val="24"/>
        </w:rPr>
        <w:br/>
        <w:t>от 25.01.2023 №4</w:t>
      </w:r>
    </w:p>
    <w:p w:rsidR="00EA0B51" w:rsidRPr="00EA0B51" w:rsidRDefault="00EA0B51" w:rsidP="00EA0B51">
      <w:pPr>
        <w:pStyle w:val="a5"/>
        <w:jc w:val="center"/>
        <w:rPr>
          <w:lang w:eastAsia="ru-RU"/>
        </w:rPr>
      </w:pPr>
      <w:r>
        <w:rPr>
          <w:rFonts w:eastAsia="Times New Roman"/>
          <w:color w:val="212121"/>
          <w:lang w:eastAsia="ru-RU"/>
        </w:rPr>
        <w:br/>
      </w:r>
      <w:r w:rsidRPr="00EA0B5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ПЛАН</w:t>
      </w:r>
      <w:r w:rsidRPr="00EA0B5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br/>
        <w:t>мероприятий по противодействию экстремистской деятельности и терроризма на территории сельского поселения «Деревня Брюхово» на 2023 год</w:t>
      </w:r>
    </w:p>
    <w:tbl>
      <w:tblPr>
        <w:tblW w:w="0" w:type="auto"/>
        <w:tblInd w:w="-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5827"/>
        <w:gridCol w:w="2031"/>
        <w:gridCol w:w="1789"/>
      </w:tblGrid>
      <w:tr w:rsidR="00EA0B51" w:rsidTr="00EA0B5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A0B51" w:rsidTr="00EA0B5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1. Информационно – разъяснительная и воспитательная работа по противодействию экстремистской деятельности и терроризма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0B51" w:rsidTr="00EA0B5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противодействии экстремистской деятельности на территории сельского поселения «Деревня Брюхово».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сходах, через листовки и буклеты, на сайте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A0B51" w:rsidTr="00EA0B5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населения о недопустимости использования и публичного демонстрирования нацистской атрибутики или символики.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сходах, через листовки и буклеты, на официальном сайте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EA0B51" w:rsidTr="00EA0B5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2. Профилактическая работа, направленная на предупреждение  экстремистской деятельности и терроризма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0B51" w:rsidTr="00EA0B5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работу по выявлению квартир и домов, сдаваемых в наем, и других мест проживания иностранных и иных  граждан сомнительного рода занятий, а также лиц, замеченных в подстрекательстве к осуществлению экстремистской деятельности и принятию мер административного воздействия.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участковый инспектор ОВД</w:t>
            </w:r>
          </w:p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Медынского</w:t>
            </w:r>
          </w:p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EA0B51" w:rsidTr="00EA0B5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выявление,    предупреждение и пресечение экстремистской деятельности общественных и религиозных объединений, иных организаций, физических лиц.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участковый инспектор ОВД</w:t>
            </w:r>
          </w:p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Медынского</w:t>
            </w:r>
          </w:p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EA0B51" w:rsidTr="00EA0B5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Активизировать работу по привлечению населения для оказания помощи в вопросах охраны общественного порядка, своевременного получения информации о негативных явлениях и вероятных подстрекательских действиях к экстремистской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EA0B51" w:rsidRDefault="00EA0B51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EA0B51" w:rsidRDefault="00EA0B51" w:rsidP="00EA0B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28AB" w:rsidRPr="00EA0B51" w:rsidRDefault="002D28AB">
      <w:pPr>
        <w:rPr>
          <w:lang w:val="en-US"/>
        </w:rPr>
      </w:pPr>
    </w:p>
    <w:sectPr w:rsidR="002D28AB" w:rsidRPr="00EA0B51" w:rsidSect="002D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B51"/>
    <w:rsid w:val="002D28AB"/>
    <w:rsid w:val="00EA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0B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A0B5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No Spacing"/>
    <w:uiPriority w:val="1"/>
    <w:qFormat/>
    <w:rsid w:val="00EA0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2549</Characters>
  <Application>Microsoft Office Word</Application>
  <DocSecurity>0</DocSecurity>
  <Lines>21</Lines>
  <Paragraphs>5</Paragraphs>
  <ScaleCrop>false</ScaleCrop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dcterms:created xsi:type="dcterms:W3CDTF">2023-01-26T05:59:00Z</dcterms:created>
  <dcterms:modified xsi:type="dcterms:W3CDTF">2023-01-26T06:02:00Z</dcterms:modified>
</cp:coreProperties>
</file>