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B3" w:rsidRPr="00643BB3" w:rsidRDefault="00643BB3" w:rsidP="00643B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B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643BB3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43BB3" w:rsidRPr="00643BB3" w:rsidRDefault="00643BB3" w:rsidP="00643B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BB3">
        <w:rPr>
          <w:rFonts w:ascii="Times New Roman" w:hAnsi="Times New Roman" w:cs="Times New Roman"/>
          <w:b/>
          <w:sz w:val="26"/>
          <w:szCs w:val="26"/>
        </w:rPr>
        <w:t>сельского поселения «Деревня Брюхово»</w:t>
      </w:r>
    </w:p>
    <w:p w:rsidR="00643BB3" w:rsidRPr="00643BB3" w:rsidRDefault="00643BB3" w:rsidP="00643BB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3BB3" w:rsidRPr="00643BB3" w:rsidRDefault="00643BB3" w:rsidP="00643B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3BB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43BB3" w:rsidRPr="00643BB3" w:rsidRDefault="00643BB3" w:rsidP="00643BB3">
      <w:pPr>
        <w:pStyle w:val="a4"/>
        <w:rPr>
          <w:b w:val="0"/>
          <w:sz w:val="24"/>
          <w:szCs w:val="24"/>
        </w:rPr>
      </w:pPr>
    </w:p>
    <w:p w:rsidR="00643BB3" w:rsidRPr="00643BB3" w:rsidRDefault="00643BB3" w:rsidP="00643BB3">
      <w:pPr>
        <w:pStyle w:val="a4"/>
        <w:jc w:val="left"/>
        <w:rPr>
          <w:b w:val="0"/>
          <w:sz w:val="24"/>
          <w:szCs w:val="24"/>
        </w:rPr>
      </w:pPr>
    </w:p>
    <w:p w:rsidR="00643BB3" w:rsidRPr="00643BB3" w:rsidRDefault="00643BB3" w:rsidP="00643BB3">
      <w:pPr>
        <w:pStyle w:val="a4"/>
        <w:jc w:val="left"/>
        <w:rPr>
          <w:b w:val="0"/>
          <w:sz w:val="36"/>
          <w:szCs w:val="36"/>
        </w:rPr>
      </w:pPr>
    </w:p>
    <w:p w:rsidR="00643BB3" w:rsidRPr="00643BB3" w:rsidRDefault="00643BB3" w:rsidP="00643BB3">
      <w:pPr>
        <w:pStyle w:val="a4"/>
        <w:jc w:val="left"/>
        <w:rPr>
          <w:b w:val="0"/>
          <w:sz w:val="24"/>
          <w:szCs w:val="24"/>
        </w:rPr>
      </w:pPr>
      <w:r w:rsidRPr="00643BB3">
        <w:rPr>
          <w:b w:val="0"/>
          <w:sz w:val="24"/>
          <w:szCs w:val="24"/>
        </w:rPr>
        <w:t xml:space="preserve">от </w:t>
      </w:r>
      <w:r w:rsidR="002568DA">
        <w:rPr>
          <w:b w:val="0"/>
          <w:sz w:val="24"/>
          <w:szCs w:val="24"/>
        </w:rPr>
        <w:t>2</w:t>
      </w:r>
      <w:r w:rsidR="00D76FA3">
        <w:rPr>
          <w:b w:val="0"/>
          <w:sz w:val="24"/>
          <w:szCs w:val="24"/>
        </w:rPr>
        <w:t>8</w:t>
      </w:r>
      <w:r w:rsidRPr="00643BB3">
        <w:rPr>
          <w:b w:val="0"/>
          <w:sz w:val="24"/>
          <w:szCs w:val="24"/>
        </w:rPr>
        <w:t>.01.202</w:t>
      </w:r>
      <w:r w:rsidRPr="00D76FA3">
        <w:rPr>
          <w:b w:val="0"/>
          <w:sz w:val="24"/>
          <w:szCs w:val="24"/>
        </w:rPr>
        <w:t>2</w:t>
      </w:r>
      <w:r w:rsidRPr="00643BB3">
        <w:rPr>
          <w:b w:val="0"/>
          <w:sz w:val="24"/>
          <w:szCs w:val="24"/>
        </w:rPr>
        <w:t xml:space="preserve"> г.                                          № </w:t>
      </w:r>
      <w:r w:rsidR="00D76FA3">
        <w:rPr>
          <w:b w:val="0"/>
          <w:sz w:val="24"/>
          <w:szCs w:val="24"/>
        </w:rPr>
        <w:t>4</w:t>
      </w:r>
      <w:r w:rsidRPr="00643BB3">
        <w:rPr>
          <w:b w:val="0"/>
          <w:sz w:val="24"/>
          <w:szCs w:val="24"/>
        </w:rPr>
        <w:t xml:space="preserve">                                                         д. Брюхово</w:t>
      </w:r>
    </w:p>
    <w:p w:rsidR="00643BB3" w:rsidRPr="00643BB3" w:rsidRDefault="00643BB3" w:rsidP="00643BB3">
      <w:pPr>
        <w:pStyle w:val="a4"/>
        <w:jc w:val="left"/>
        <w:rPr>
          <w:b w:val="0"/>
          <w:sz w:val="24"/>
          <w:szCs w:val="24"/>
        </w:rPr>
      </w:pP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«Об утверждении </w:t>
      </w: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антинаркотического</w:t>
      </w:r>
      <w:proofErr w:type="spellEnd"/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плана работы администрации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сельского поселения «Деревня </w:t>
      </w:r>
      <w:r w:rsidR="00D76FA3" w:rsidRPr="00D76FA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Брюхово</w:t>
      </w: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2022 год»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              </w:t>
      </w:r>
      <w:proofErr w:type="gramStart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соответствии с Указом Президента Российской Федерации от 18.10.2007 года</w:t>
      </w: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прекурсоров</w:t>
      </w:r>
      <w:proofErr w:type="spellEnd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п.2 ст.7 Федерального закона от 08.01.1998 года № 3-ФЗ «О наркотических средствах и психотропных веществах», п.п.8,9 «Стратегии государственной </w:t>
      </w:r>
      <w:proofErr w:type="spellStart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антинаркотической</w:t>
      </w:r>
      <w:proofErr w:type="spellEnd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политики Российской Федерации до 2020 года», утвержденной Указом Президента Российской Федерации от 09.06.2010</w:t>
      </w:r>
      <w:proofErr w:type="gramEnd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 № 690, администрация сельского поселения «Деревня </w:t>
      </w:r>
      <w:r w:rsidR="00D76FA3" w:rsidRPr="00D76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Брюхово</w:t>
      </w: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ПОСТАНОВЛЯЕТ: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  1.  Утвердить </w:t>
      </w:r>
      <w:proofErr w:type="spellStart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антинаркотический</w:t>
      </w:r>
      <w:proofErr w:type="spellEnd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план работы администрации сельского поселения «Деревня </w:t>
      </w:r>
      <w:r w:rsidR="00D76FA3" w:rsidRPr="00D76FA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Брюхово</w:t>
      </w: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 на   2022 года (Приложение № 1).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   2.  </w:t>
      </w:r>
      <w:proofErr w:type="gramStart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Глава администрации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СП «Деревня </w:t>
      </w:r>
      <w:r w:rsidR="00D76FA3" w:rsidRPr="00D76FA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Брюхово</w:t>
      </w: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»:                                                                     </w:t>
      </w:r>
      <w:r w:rsidR="00D76FA3" w:rsidRPr="00D76FA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О.П. Дронова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643BB3" w:rsidRPr="00D76FA3" w:rsidRDefault="00643BB3" w:rsidP="00D76F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3BB3">
        <w:rPr>
          <w:lang w:eastAsia="ru-RU"/>
        </w:rPr>
        <w:lastRenderedPageBreak/>
        <w:t>                                                                          </w:t>
      </w:r>
      <w:r w:rsidRPr="00D76FA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643BB3" w:rsidRPr="00D76FA3" w:rsidRDefault="00643BB3" w:rsidP="00D76F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FA3">
        <w:rPr>
          <w:rFonts w:ascii="Times New Roman" w:hAnsi="Times New Roman" w:cs="Times New Roman"/>
          <w:sz w:val="24"/>
          <w:szCs w:val="24"/>
          <w:lang w:eastAsia="ru-RU"/>
        </w:rPr>
        <w:t>     Приложение № 1</w:t>
      </w:r>
    </w:p>
    <w:p w:rsidR="00643BB3" w:rsidRPr="00D76FA3" w:rsidRDefault="00643BB3" w:rsidP="00D76F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FA3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 к Постановлению администрации</w:t>
      </w:r>
    </w:p>
    <w:p w:rsidR="00643BB3" w:rsidRPr="00D76FA3" w:rsidRDefault="00643BB3" w:rsidP="00D76F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FA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      СП «Деревня </w:t>
      </w:r>
      <w:r w:rsidR="00D76FA3">
        <w:rPr>
          <w:rFonts w:ascii="Times New Roman" w:hAnsi="Times New Roman" w:cs="Times New Roman"/>
          <w:sz w:val="24"/>
          <w:szCs w:val="24"/>
          <w:lang w:eastAsia="ru-RU"/>
        </w:rPr>
        <w:t>Брюхово</w:t>
      </w:r>
      <w:r w:rsidRPr="00D76FA3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43BB3" w:rsidRPr="00D76FA3" w:rsidRDefault="00643BB3" w:rsidP="00D76FA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76FA3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от </w:t>
      </w:r>
      <w:r w:rsidR="00D76FA3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D76FA3">
        <w:rPr>
          <w:rFonts w:ascii="Times New Roman" w:hAnsi="Times New Roman" w:cs="Times New Roman"/>
          <w:sz w:val="24"/>
          <w:szCs w:val="24"/>
          <w:lang w:eastAsia="ru-RU"/>
        </w:rPr>
        <w:t xml:space="preserve"> января 2022 года  № </w:t>
      </w:r>
      <w:r w:rsidR="00D76FA3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</w:t>
      </w:r>
      <w:proofErr w:type="gramEnd"/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Л А Н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антинаркотической</w:t>
      </w:r>
      <w:proofErr w:type="spellEnd"/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работы администрации</w:t>
      </w: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сельского поселения «Деревня </w:t>
      </w:r>
      <w:r w:rsidR="00D76FA3" w:rsidRPr="00D76FA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Брюхово</w:t>
      </w: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  2022 года</w:t>
      </w:r>
    </w:p>
    <w:p w:rsidR="00643BB3" w:rsidRPr="00643BB3" w:rsidRDefault="00643BB3" w:rsidP="0064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0"/>
        <w:gridCol w:w="5462"/>
        <w:gridCol w:w="1326"/>
        <w:gridCol w:w="2243"/>
      </w:tblGrid>
      <w:tr w:rsidR="00643BB3" w:rsidRPr="00643BB3" w:rsidTr="00643B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№</w:t>
            </w:r>
          </w:p>
          <w:p w:rsidR="00643BB3" w:rsidRPr="00643BB3" w:rsidRDefault="00643BB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 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Сроки</w:t>
            </w:r>
          </w:p>
          <w:p w:rsidR="00643BB3" w:rsidRPr="00643BB3" w:rsidRDefault="00643BB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 Ответственные</w:t>
            </w:r>
          </w:p>
        </w:tc>
      </w:tr>
      <w:tr w:rsidR="00643BB3" w:rsidRPr="00643BB3" w:rsidTr="00643B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«Мы выбираем свой завтрашний день». Встречи размышления на этические темы.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СП «Деревня </w:t>
            </w: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Брюхово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643BB3" w:rsidRPr="00643BB3" w:rsidTr="00643B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«По тропе здоровья». Поход – профилактика здорового образа жизни.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СП «Деревня </w:t>
            </w: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Брюхово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D76FA3" w:rsidRPr="00643BB3" w:rsidTr="00482B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рок «Зона риска» к всемирному дню без табака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FA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FA3" w:rsidRPr="00D76FA3" w:rsidRDefault="00D76FA3">
            <w:pPr>
              <w:rPr>
                <w:sz w:val="24"/>
                <w:szCs w:val="24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СП «Деревня </w:t>
            </w: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Брюхово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D76FA3" w:rsidRPr="00643BB3" w:rsidTr="00482B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Беседа в рамках Международного дня борьбы с наркоманией и незаконным оборотом наркотиков. «Смертельное болото или болото смерти», как в него не попасть.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6FA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FA3" w:rsidRPr="00D76FA3" w:rsidRDefault="00D76FA3">
            <w:pPr>
              <w:rPr>
                <w:sz w:val="24"/>
                <w:szCs w:val="24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СП «Деревня </w:t>
            </w: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Брюхово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D76FA3" w:rsidRPr="00643BB3" w:rsidTr="00482B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Беседа «Международный день борьбы с употреблением наркотиков»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FA3" w:rsidRPr="00D76FA3" w:rsidRDefault="00D76FA3">
            <w:pPr>
              <w:rPr>
                <w:sz w:val="24"/>
                <w:szCs w:val="24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СП «Деревня </w:t>
            </w: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Брюхово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D76FA3" w:rsidRPr="00643BB3" w:rsidTr="00482B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Профилактическая беседа «Пристрастия уносящие жизнь».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76FA3" w:rsidRPr="00D76FA3" w:rsidRDefault="00D76FA3">
            <w:pPr>
              <w:rPr>
                <w:sz w:val="24"/>
                <w:szCs w:val="24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СП «Деревня </w:t>
            </w: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Брюхово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  <w:tr w:rsidR="00643BB3" w:rsidRPr="00643BB3" w:rsidTr="00643BB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D76FA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  <w:r w:rsidR="00643BB3"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Сбор,  обобщение  и  анализ  информации о  фактах распространения  наркотических средств в  местах проведения культурно-массовых 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643B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течение     года</w:t>
            </w:r>
          </w:p>
          <w:p w:rsidR="00643BB3" w:rsidRPr="00643BB3" w:rsidRDefault="00643BB3" w:rsidP="00643BB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B3" w:rsidRPr="00643BB3" w:rsidRDefault="00643BB3" w:rsidP="00D76F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Администрация СП «Деревня </w:t>
            </w:r>
            <w:r w:rsidR="00D76FA3" w:rsidRPr="00D76FA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Брюхово</w:t>
            </w:r>
            <w:r w:rsidRPr="00643BB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»</w:t>
            </w:r>
          </w:p>
        </w:tc>
      </w:tr>
    </w:tbl>
    <w:p w:rsidR="00643BB3" w:rsidRPr="00643BB3" w:rsidRDefault="00643BB3" w:rsidP="0064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43BB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B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43BB3" w:rsidRPr="00643BB3" w:rsidRDefault="00643BB3" w:rsidP="00643B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3B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54510" w:rsidRDefault="00E54510"/>
    <w:sectPr w:rsidR="00E54510" w:rsidSect="00E5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B3"/>
    <w:rsid w:val="002568DA"/>
    <w:rsid w:val="004260F1"/>
    <w:rsid w:val="00643BB3"/>
    <w:rsid w:val="00D76FA3"/>
    <w:rsid w:val="00E5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43B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643BB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6">
    <w:name w:val="No Spacing"/>
    <w:uiPriority w:val="1"/>
    <w:qFormat/>
    <w:rsid w:val="00D76F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dcterms:created xsi:type="dcterms:W3CDTF">2022-02-11T06:33:00Z</dcterms:created>
  <dcterms:modified xsi:type="dcterms:W3CDTF">2022-02-11T06:52:00Z</dcterms:modified>
</cp:coreProperties>
</file>