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BC" w:rsidRDefault="00050ABC" w:rsidP="00050A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Брюхово»</w:t>
      </w:r>
      <w:r>
        <w:rPr>
          <w:color w:val="212121"/>
          <w:sz w:val="21"/>
          <w:szCs w:val="21"/>
        </w:rPr>
        <w:br/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26 марта 2021 года                  д. Брюхово                                                 № 10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определении мест и способов сжигания мусора, травы, листвы и иных отходов, материалов или изделий на территории сельского поселения «Деревня Брюхово»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В соответствии с Федеральными законами от 6 октября 2003 года   №131-ФЗ «Об общих принципах организации местного самоуправления в Российской Федерации», от 21 декабря 1994 года № 69-ФЗ «О пожарной безопасности», п. 66 Правил противопожарного режима в Российской Федерации», утвержденных постановлением Правительства Российской Федерации от 16.09.2020 № 1479,   в целях повышения противопожарной устойчивости населенных пунктов, руководствуясь Уставом     сельского поселения «Деревня Брюхово», администрация сельского поселения «Деревня Брюхово»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1. Определить местом для сжигания мусора, травы, листвы и иных отходов, материалов или изделий    территорию бывшего    карьера в с.Троица.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2. Утвердить    порядок использования открытого огня и разведения костров на территории сельского поселения «Деревня Брюхово»   (прилагается).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3. Установить способ сжигания мусора, травы, листвы и иных отходов, материалов или изделий - открытый костер.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4. На землях общего пользования сельского поселения «Деревня Брюхово», на территориях частных домовладений   запрещается разводить костры, использовать открытый огонь для приготовления пищи вне специально отведенных и оборудованных   для этого мест, а также сжигать мусор,   траву, листву и иные отходы, материалы или изделия, кроме мест и способов, установленных пунктами    1-3   настоящего постановления.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5. Установить запрет на использование открытого огня и разведения костров при установлении на территории сельского поселения «Деревня Брюхово» особого противопожарного режима,   при поступающей информации о приближающихся неблагоприятных или опасных для жизнедеятельности людей метеорологических последствиях,   связанных с сильными порывами ветра.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Настоящее постановление разместить   на официальном    сайте администрации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Брюхово»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7. Контроль за исполнением настоящего постановления оставляю за собой.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   администрации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 «Деревня Брюхово»                                                                             О.П. Дронова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Приложение №   1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                                        УТВЕРЖДЕН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 постановлением администрации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 СП «Деревня Брюхово»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                               от 26 марта 2021г. № 10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использования открытого огня и разведения костров на территории сельского поселения «Деревня Брюхово»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Настоящий порядок разработан в соответствии с Правилами противопожарного режима в Российской Федерации»,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 и устанавливает обязательные требования пожарной безопасности к использованию открытого огня и разведению костров на землях      сельскохозяйственного назначения,    землях запаса и землях населенных пунктов.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1.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1.1. место использования открытого огня должно быть выполнено в виде котлована (ямы, рва) не менее, чем 0,3 метра глубиной и не более 1 метра   в диаметре или площадке с   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 объемом не более    1 куб. метра;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1.2. место использования открытого огня должно располагаться на расстоянии не менее 50 метров от ближайшего объекта (здания, сооружения,   постройки, открытого склада,   скирды), 100 метров от </w:t>
      </w:r>
      <w:r>
        <w:rPr>
          <w:color w:val="212121"/>
          <w:sz w:val="21"/>
          <w:szCs w:val="21"/>
        </w:rPr>
        <w:lastRenderedPageBreak/>
        <w:t>хвойного леса или отдельно растущих хвойных деревьев и молодняка и 30 метров   от лиственного леса или отдельно растущих групп лиственных деревьев;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1.3.   территория вокруг места использования открытого огня должна быть очищена в радиусе 10 метров от сухостойных деревьев, сухой травы,   валежника, порубочных остатков,   других горючих материалов и отделена противопожарной минерализованной полосой шириной не менее 0.4 метра;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1.4. лицо, использующее открытый огонь, должно быть обеспечено первичными средствами пожаротушения для локализации и ликвидации    горения,   а также мобильным средством связи для вызова подразделения пожарной охраны;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при использовании открытого огня в металлической емкости или емкости, выполненной из иных негорючих материалов, исключающих распространении пламени и выпадение    сгораемых материалов за пределы очага горения, минимально допустимые расстояния, предусмотренные п. 1    настоящего Порядка, могут быть уменьшены вдвое, при этом устройство противопожарных минерализованных полос не требуется.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2. В целях своевременной локализации процесса горения емкость, предназначенная для сжигания мусора, должна использоваться    с металлическим листом, размер которого    должен позволять полностью закрыть указанную емкость сверху.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3. При использовании открытого огня и разведении костров для приготовления пищи в специальных несгораемых емкостях (мангалах,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уменьшить до 5 метров, а зону очистки вокруг емкости от горючих материалов - до 2 метров.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4. В случае выполнения работ по уничтожению    сухой    травянистой растительности,   стерни,    пожнивных остатков и иных горючих отходов, организации массовых    мероприятий с использованием открытого огня допускается увеличить диаметр очага горения до 3 метров. При этом минимально допустимый радиус зоны очистки вокруг очага горения   от сухостойных деревьев, сухой травы, валежника, порубочных остатков,   других горючих материалов в зависимости от высоты точки их размещения следует определять в соответствии   с настоящим   Порядком.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5. При увеличении    диаметра зоны очага горения должны быть выполнены    требования, предусмотренные п.1 настоящего Порядка.   При этом на каждый участок очаг использования   открытого огня должно быть   задействовано не менее 2-х человек,   обеспеченных   первичными средствами пожаротушения.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6. В течение всего периода использования открытого    огня до прекращения   процесса тления   должен осуществляться контроль за нераспространением горения (тления) за пределы очаговой зоны.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7. Использование открытого огня запрещается: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7.1. на торфяных   почвах;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7.2. при установлении на соответствующей территории   особого противопожарного режима;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7.3.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7.4. под кронами деревьев хвойных пород;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7.5. в емкости, стенки которой имеют огненный сквозной прогар;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 7.6.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    материалов, исключающей распространение пламени и выпадение сгораемых материалов за пределы очага горения;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7.7. при скорости ветра, превышающей значение 10 метров в секунду.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8. В процессе использования открытого огня запрещается: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8.1.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   и иных материалов, выделяющих при горении токсичные и высокотоксичные    вещества;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8.2. оставлять место очага горения без присмотра до полного прекращения   горения (тления);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8.3. располагать   легковоспламеняющиеся   и горючие жидкости, а также горючие материалы вблизи очага горения.</w:t>
      </w:r>
    </w:p>
    <w:p w:rsidR="00050ABC" w:rsidRDefault="00050ABC" w:rsidP="00050A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9. После использования  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3942D2" w:rsidRDefault="00050ABC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E5"/>
    <w:rsid w:val="00050ABC"/>
    <w:rsid w:val="0013660A"/>
    <w:rsid w:val="003049EB"/>
    <w:rsid w:val="00F2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54880-CBEC-4548-9014-521D483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2023-05-19T07:59:00Z</dcterms:created>
  <dcterms:modified xsi:type="dcterms:W3CDTF">2023-05-19T08:00:00Z</dcterms:modified>
</cp:coreProperties>
</file>