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БРЮХОВО»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МЕДЫНСКИЙ РАЙОН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 июня 2021 года                  </w:t>
      </w:r>
      <w:proofErr w:type="spellStart"/>
      <w:r>
        <w:rPr>
          <w:b/>
          <w:bCs/>
          <w:color w:val="212121"/>
          <w:sz w:val="21"/>
          <w:szCs w:val="21"/>
        </w:rPr>
        <w:t>д.Брюхово</w:t>
      </w:r>
      <w:proofErr w:type="spellEnd"/>
      <w:r>
        <w:rPr>
          <w:color w:val="212121"/>
          <w:sz w:val="21"/>
          <w:szCs w:val="21"/>
        </w:rPr>
        <w:t>                                № 21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определении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мест, нахождение на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целях реализации Федерального закона от 24 июля 1998 года № 124-ФЗ «Об основных гарантиях прав ребенка в Российской Федерации», Закона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со ст. 9 Устава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 xml:space="preserve">» администрация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Определить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 </w:t>
      </w:r>
      <w:hyperlink r:id="rId4" w:anchor="Par36" w:tooltip="ПЕРЕЧЕНЬ МЕСТ," w:history="1">
        <w:r>
          <w:rPr>
            <w:rStyle w:val="a4"/>
            <w:color w:val="009688"/>
            <w:sz w:val="21"/>
            <w:szCs w:val="21"/>
          </w:rPr>
          <w:t>перечень</w:t>
        </w:r>
      </w:hyperlink>
      <w:r>
        <w:rPr>
          <w:color w:val="212121"/>
          <w:sz w:val="21"/>
          <w:szCs w:val="21"/>
        </w:rPr>
        <w:t> мест, нахождение в которых может причинить вред здоровью детей, их физическому, интеллектуальному, психическому, духовному и нравственному развитию (Приложение).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после его официального опубликования.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выполнением настоящего постановления оставляю за собой.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администрации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СП «Деревня </w:t>
      </w:r>
      <w:proofErr w:type="spellStart"/>
      <w:proofErr w:type="gramStart"/>
      <w:r>
        <w:rPr>
          <w:b/>
          <w:bCs/>
          <w:color w:val="212121"/>
          <w:sz w:val="21"/>
          <w:szCs w:val="21"/>
        </w:rPr>
        <w:t>Брюхово</w:t>
      </w:r>
      <w:proofErr w:type="spellEnd"/>
      <w:r>
        <w:rPr>
          <w:b/>
          <w:bCs/>
          <w:color w:val="212121"/>
          <w:sz w:val="21"/>
          <w:szCs w:val="21"/>
        </w:rPr>
        <w:t>»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 О.П. Дронова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 постановлению администрации СП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25.06.2021 №21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ПЕРЕЧЕНЬ МЕСТ,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Подвальные и чердачные помещения в жилых домах;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аварийные и нежилые помещения, предназначенные под снос;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строительные площадки;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специализированные помещения (места) для курения кальяна;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крыши зданий, строений, сооружений;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технические этажи зданий, сооружений.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ПОЯСНИТЕЛЬНАЯ ЗАПИСКА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 постановлению «Об определении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мест, нахождение на которых может причинить вред здоровью детей, их физическому, интеллектуальному, психическому, духовному и нравственному развитию»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Данное постановление разработано в целях реализации Федерального закона от 24 июля 1998 года № 124-ФЗ «Об основных гарантиях прав ребенка в Российской Федерации», согласно которому органы местного самоуправления с учетом положений указанного федерального закона могут определять на территории соответствующего муниципального образования места, нахождение в которых детей не допускается.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Законом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 установлены аналогичные нормы.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Принятие нормативного правового акта будет содействовать защите прав несовершеннолетних, окажет положительное влияние на их физическое, интеллектуальное, психическое, духовное и нравственное развитие.</w:t>
      </w:r>
    </w:p>
    <w:p w:rsidR="00AA53A4" w:rsidRDefault="00AA53A4" w:rsidP="00AA53A4">
      <w:pPr>
        <w:pStyle w:val="a3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ФИНАНСОВО-ЭКОНОМИЧЕСКОЕ ОБОСНОВАНИЕ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 постановлению «Об определении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мест, нахождение на которых может причинить вред здоровью детей, их физическому, интеллектуальному, психическому, духовному и нравственному развитию»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ПЕРЕЧЕНЬ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постановления «Об определении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мест, нахождение на которых может причинить вред здоровью детей, их физическому, интеллектуальному, психическому, духовному и нравственному развитию»</w:t>
      </w:r>
    </w:p>
    <w:p w:rsid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42D2" w:rsidRPr="00AA53A4" w:rsidRDefault="00AA53A4" w:rsidP="00AA53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принятием настоящего постановления признание утратившим силу, приостановление, изменение или принятие муниципальных нормативных правовых актов не потребуется.</w:t>
      </w:r>
      <w:bookmarkStart w:id="0" w:name="_GoBack"/>
      <w:bookmarkEnd w:id="0"/>
    </w:p>
    <w:sectPr w:rsidR="003942D2" w:rsidRPr="00AA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7E"/>
    <w:rsid w:val="0013660A"/>
    <w:rsid w:val="003049EB"/>
    <w:rsid w:val="00326F7E"/>
    <w:rsid w:val="00A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A4DB"/>
  <w15:chartTrackingRefBased/>
  <w15:docId w15:val="{43E20FF0-8DF0-45E8-AAD0-2A29203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%D0%9C%D0%BE%D0%B5\Downloads\%D0%BF%D0%B5%D1%80%D0%B5%D1%87%D0%B5%D0%BD%D1%8C%20%D0%BC%D0%B5%D1%81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2023-05-19T08:07:00Z</dcterms:created>
  <dcterms:modified xsi:type="dcterms:W3CDTF">2023-05-19T08:08:00Z</dcterms:modified>
</cp:coreProperties>
</file>