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B5" w:rsidRDefault="001755B5" w:rsidP="00175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 «Деревня Брюхово»</w:t>
      </w: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55B5" w:rsidRDefault="001755B5" w:rsidP="001755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5B5" w:rsidRPr="006834D8" w:rsidRDefault="001755B5" w:rsidP="00175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февраля 2021  года                                                                                             № 2</w:t>
      </w:r>
      <w:r w:rsidR="006834D8" w:rsidRPr="006834D8">
        <w:rPr>
          <w:rFonts w:ascii="Times New Roman" w:hAnsi="Times New Roman" w:cs="Times New Roman"/>
          <w:sz w:val="24"/>
          <w:szCs w:val="24"/>
        </w:rPr>
        <w:t>3</w:t>
      </w:r>
    </w:p>
    <w:p w:rsidR="001755B5" w:rsidRDefault="001755B5" w:rsidP="001755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5B5" w:rsidRDefault="001755B5" w:rsidP="001755B5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Сельской Думы № 19     от 29 декабря 2020 г. « О бюджете сельского поселения «Деревня Брюхово» на 2021 год» и плановый период 2022 и 2023г.</w:t>
      </w: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1755B5" w:rsidRDefault="001755B5" w:rsidP="0017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</w:p>
    <w:p w:rsidR="001755B5" w:rsidRDefault="001755B5" w:rsidP="001755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остатки бюджетных ассигнований по состоянию на 01.01.2021 года в сумме 461670 рублей 75 копеек на погашения дефицита и распределение расходов бюджета сельского поселения на 2021 год.</w:t>
      </w:r>
    </w:p>
    <w:p w:rsidR="001755B5" w:rsidRDefault="001755B5" w:rsidP="001755B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1755B5" w:rsidRDefault="001755B5" w:rsidP="001755B5">
      <w:pPr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Основные характеристики бюджета сельского поселения на 2021г.</w:t>
      </w:r>
    </w:p>
    <w:p w:rsidR="001755B5" w:rsidRDefault="001755B5" w:rsidP="00175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основные характеристики бюджета сельского поселения на 2021 год:</w:t>
      </w:r>
    </w:p>
    <w:p w:rsidR="001755B5" w:rsidRDefault="001755B5" w:rsidP="001755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сельского поселения на 2021 год в сумме 3248367 рублей 00 копеек, в том числе объем безвозмездных поступлений в сумме 2118374 рубля 00 копеек;</w:t>
      </w:r>
    </w:p>
    <w:p w:rsidR="001755B5" w:rsidRDefault="001755B5" w:rsidP="001755B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бюджета сельского поселения на 2021 год в сумме </w:t>
      </w:r>
      <w:r>
        <w:rPr>
          <w:rFonts w:ascii="Times New Roman" w:hAnsi="Times New Roman" w:cs="Times New Roman"/>
          <w:sz w:val="24"/>
          <w:szCs w:val="24"/>
        </w:rPr>
        <w:t xml:space="preserve">3710037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 75 копеек;</w:t>
      </w:r>
    </w:p>
    <w:p w:rsidR="001755B5" w:rsidRDefault="001755B5" w:rsidP="001755B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бюджета сельского поселения  в сумме 112999 руб. 30 коп.</w:t>
      </w:r>
    </w:p>
    <w:p w:rsidR="001755B5" w:rsidRDefault="001755B5" w:rsidP="001755B5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бюджет сельского поселения на 2021 год в приложение №6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№1; в приложение №8 согласно приложения №2; в приложение №10 согласно приложения №3; в приложение №12 согласно приложения №4.</w:t>
      </w:r>
    </w:p>
    <w:p w:rsidR="001755B5" w:rsidRDefault="001755B5" w:rsidP="001755B5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1755B5" w:rsidRDefault="001755B5" w:rsidP="001755B5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55B5" w:rsidRDefault="001755B5" w:rsidP="001755B5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B5" w:rsidRDefault="001755B5" w:rsidP="001755B5">
      <w:pPr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862864" w:rsidRDefault="001755B5" w:rsidP="0017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Брюхово»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Р.А.Белов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3616"/>
        <w:gridCol w:w="778"/>
        <w:gridCol w:w="1000"/>
        <w:gridCol w:w="135"/>
        <w:gridCol w:w="992"/>
        <w:gridCol w:w="425"/>
        <w:gridCol w:w="975"/>
        <w:gridCol w:w="301"/>
        <w:gridCol w:w="2126"/>
      </w:tblGrid>
      <w:tr w:rsidR="00862864" w:rsidRPr="0021727F" w:rsidTr="00862864">
        <w:trPr>
          <w:trHeight w:val="319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B5262C" w:rsidRDefault="00862864" w:rsidP="0086286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172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Приложение №1 к Решению Сельской Думы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СП «Деревня Брюхово»</w:t>
            </w:r>
            <w:r w:rsidRPr="00145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145207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и дополнений в Решение Сельской Думы № 19     от 29 декабря 2020 г. « О бюджете сельского поселения «Деревня Брюхово» на 2021 год»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плановый период 2022 и 2023г.» </w:t>
            </w:r>
            <w:r w:rsidRPr="002172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от 01.02.2021г. №23</w:t>
            </w:r>
          </w:p>
        </w:tc>
      </w:tr>
      <w:tr w:rsidR="00862864" w:rsidRPr="0021727F" w:rsidTr="00862864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2864" w:rsidRPr="0021727F" w:rsidTr="00862864">
        <w:trPr>
          <w:trHeight w:val="30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Бюджет: СП "Деревня Брюхово"</w:t>
            </w:r>
          </w:p>
        </w:tc>
      </w:tr>
      <w:tr w:rsidR="00862864" w:rsidRPr="0021727F" w:rsidTr="00862864">
        <w:trPr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62864" w:rsidRPr="0021727F" w:rsidTr="00862864">
        <w:trPr>
          <w:trHeight w:val="315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КГРБС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Роспись с изменениями</w:t>
            </w:r>
          </w:p>
        </w:tc>
      </w:tr>
      <w:tr w:rsidR="00862864" w:rsidRPr="0021727F" w:rsidTr="00862864">
        <w:trPr>
          <w:trHeight w:val="1560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2864" w:rsidRPr="0021727F" w:rsidTr="00862864">
        <w:trPr>
          <w:trHeight w:val="25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сельского поселения "Деревня Брюхово"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3 710 037,75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1 273 473,79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1 171 291,93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1 171 291,93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649 624,93</w:t>
            </w:r>
          </w:p>
        </w:tc>
      </w:tr>
      <w:tr w:rsidR="00862864" w:rsidRPr="0021727F" w:rsidTr="00862864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Глава администрации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21727F" w:rsidTr="00862864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поселений по формированию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Резервные фонды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Резервный фонд администрации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Резервные средства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21727F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21727F">
              <w:rPr>
                <w:rFonts w:ascii="Times New Roman" w:hAnsi="Times New Roman" w:cs="Times New Roman"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proofErr w:type="spellStart"/>
            <w:r w:rsidRPr="0021727F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21727F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21727F" w:rsidTr="00862864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информирование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 xml:space="preserve"> населения по обеспечению безопасности жизнедеятельности </w:t>
            </w: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>населения""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10 0 04 00000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1 648 725,96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394 910,00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территориальный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 xml:space="preserve"> зон муниципальных образований для </w:t>
            </w:r>
            <w:proofErr w:type="spellStart"/>
            <w:r w:rsidRPr="0021727F">
              <w:rPr>
                <w:rFonts w:ascii="Times New Roman" w:hAnsi="Times New Roman" w:cs="Times New Roman"/>
                <w:color w:val="000000"/>
              </w:rPr>
              <w:t>внемения</w:t>
            </w:r>
            <w:proofErr w:type="spellEnd"/>
            <w:r w:rsidRPr="0021727F">
              <w:rPr>
                <w:rFonts w:ascii="Times New Roman" w:hAnsi="Times New Roman" w:cs="Times New Roman"/>
                <w:color w:val="000000"/>
              </w:rPr>
              <w:t xml:space="preserve"> в сведения ЕГРН"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394 910,00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##################################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21727F" w:rsidTr="00862864">
        <w:trPr>
          <w:trHeight w:val="76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510 866,00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510 866,00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"Благоустройство территорий"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510 866,00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Культура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Подпрограмма "Развитие библиотечного дела в сельском поселении"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"Мероприятия, посвященные Дню села, памятным и юбилейным датам, историческим событиям"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11 1 01 00000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Муниципальная программа "Адресная социальная помощь отдельным категориям граждан"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"Предоставление социальных доплат к пенсии"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51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proofErr w:type="spellStart"/>
            <w:r w:rsidRPr="0021727F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21727F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21727F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21727F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21727F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21727F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21727F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21727F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21727F" w:rsidTr="00862864">
        <w:trPr>
          <w:trHeight w:val="255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21727F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62864" w:rsidRPr="0021727F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27F">
              <w:rPr>
                <w:rFonts w:ascii="Times New Roman" w:hAnsi="Times New Roman" w:cs="Times New Roman"/>
                <w:b/>
                <w:bCs/>
                <w:color w:val="000000"/>
              </w:rPr>
              <w:t>3 710 037,75</w:t>
            </w:r>
          </w:p>
        </w:tc>
      </w:tr>
    </w:tbl>
    <w:p w:rsidR="00862864" w:rsidRDefault="00862864" w:rsidP="00862864"/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264A3B" w:rsidRDefault="001755B5" w:rsidP="0017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1755B5">
      <w:pPr>
        <w:rPr>
          <w:rFonts w:ascii="Times New Roman" w:hAnsi="Times New Roman" w:cs="Times New Roman"/>
          <w:sz w:val="24"/>
          <w:szCs w:val="24"/>
        </w:rPr>
      </w:pP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>Приложение №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к Решению Сельской Думы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СП «Деревня Брюхово»</w:t>
      </w:r>
      <w:r w:rsidRPr="001452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«</w:t>
      </w:r>
      <w:r w:rsidRPr="00145207">
        <w:rPr>
          <w:rFonts w:ascii="Times New Roman" w:hAnsi="Times New Roman" w:cs="Times New Roman"/>
          <w:sz w:val="16"/>
          <w:szCs w:val="16"/>
        </w:rPr>
        <w:t xml:space="preserve">О внесении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изменений и дополнений в Решение Сельской Думы № 19 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  от 29 декабря 2020 г. « О бюджете сельского поселения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«Деревня Брюхово» на 2021 год»</w:t>
      </w:r>
      <w:r>
        <w:rPr>
          <w:rFonts w:ascii="Times New Roman" w:hAnsi="Times New Roman" w:cs="Times New Roman"/>
          <w:sz w:val="16"/>
          <w:szCs w:val="16"/>
        </w:rPr>
        <w:t xml:space="preserve"> и плановый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период 2022 и 2023г.» 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от 01.02.2021г. №23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62864" w:rsidRDefault="00862864" w:rsidP="00862864">
      <w:pPr>
        <w:ind w:left="-1134" w:firstLine="1134"/>
        <w:jc w:val="both"/>
      </w:pPr>
    </w:p>
    <w:tbl>
      <w:tblPr>
        <w:tblW w:w="10207" w:type="dxa"/>
        <w:tblInd w:w="-743" w:type="dxa"/>
        <w:tblLayout w:type="fixed"/>
        <w:tblLook w:val="04A0"/>
      </w:tblPr>
      <w:tblGrid>
        <w:gridCol w:w="4962"/>
        <w:gridCol w:w="1276"/>
        <w:gridCol w:w="1559"/>
        <w:gridCol w:w="1134"/>
        <w:gridCol w:w="1276"/>
      </w:tblGrid>
      <w:tr w:rsidR="00862864" w:rsidRPr="00AA1DC4" w:rsidTr="00862864">
        <w:trPr>
          <w:trHeight w:val="304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Бюджет: СП "Деревня Брюхово"</w:t>
            </w:r>
          </w:p>
        </w:tc>
      </w:tr>
      <w:tr w:rsidR="00862864" w:rsidRPr="00AA1DC4" w:rsidTr="00862864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62864" w:rsidRPr="00AA1DC4" w:rsidTr="00862864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Роспись с изменениями</w:t>
            </w:r>
          </w:p>
        </w:tc>
      </w:tr>
      <w:tr w:rsidR="00862864" w:rsidRPr="00AA1DC4" w:rsidTr="00862864">
        <w:trPr>
          <w:trHeight w:val="156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2864" w:rsidRPr="00AA1DC4" w:rsidTr="0086286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1 273 473,79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1 171 291,93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1 171 291,93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649 624,93</w:t>
            </w:r>
          </w:p>
        </w:tc>
      </w:tr>
      <w:tr w:rsidR="00862864" w:rsidRPr="00AA1DC4" w:rsidTr="0086286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Глава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AA1DC4" w:rsidTr="0086286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поселений по формированию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Резервный фонд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31 600,00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AA1DC4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AA1DC4">
              <w:rPr>
                <w:rFonts w:ascii="Times New Roman" w:hAnsi="Times New Roman" w:cs="Times New Roman"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AA1DC4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AA1DC4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AA1DC4" w:rsidTr="0086286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17 000,00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"Изготовление буклетов, памяток, стендов 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информирование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1 648 725,96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394 910,00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"Разработка землеустроительной документации по описанию границ 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территориальный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 xml:space="preserve"> зон муниципальных образований для </w:t>
            </w:r>
            <w:proofErr w:type="spellStart"/>
            <w:r w:rsidRPr="00AA1DC4">
              <w:rPr>
                <w:rFonts w:ascii="Times New Roman" w:hAnsi="Times New Roman" w:cs="Times New Roman"/>
                <w:color w:val="000000"/>
              </w:rPr>
              <w:t>внемения</w:t>
            </w:r>
            <w:proofErr w:type="spellEnd"/>
            <w:r w:rsidRPr="00AA1DC4">
              <w:rPr>
                <w:rFonts w:ascii="Times New Roman" w:hAnsi="Times New Roman" w:cs="Times New Roman"/>
                <w:color w:val="000000"/>
              </w:rPr>
              <w:t xml:space="preserve"> в сведения ЕГРН"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394 910,00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#####################################################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AA1DC4" w:rsidTr="008628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510 866,00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510 866,00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"Благоустройство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510 866,00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Подпрограмма "Развитие библиотечного дела в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"Мероприятия, посвященные Дню села, памятным и юбилейным датам, историческим событиям"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"Адресная социальная помощь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"Предоставление социальных доплат к пенсии"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AA1DC4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AA1DC4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AA1DC4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AA1DC4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AA1DC4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AA1DC4" w:rsidRDefault="00862864" w:rsidP="00862864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AA1DC4" w:rsidRDefault="00862864" w:rsidP="00862864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AA1DC4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AA1DC4" w:rsidTr="0086286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AA1DC4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62864" w:rsidRPr="00AA1DC4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DC4">
              <w:rPr>
                <w:rFonts w:ascii="Times New Roman" w:hAnsi="Times New Roman" w:cs="Times New Roman"/>
                <w:b/>
                <w:bCs/>
                <w:color w:val="000000"/>
              </w:rPr>
              <w:t>3 710 037,75</w:t>
            </w:r>
          </w:p>
        </w:tc>
      </w:tr>
    </w:tbl>
    <w:p w:rsidR="00862864" w:rsidRDefault="00862864" w:rsidP="00862864"/>
    <w:p w:rsidR="00862864" w:rsidRDefault="00862864" w:rsidP="00862864">
      <w:pPr>
        <w:ind w:left="-1134" w:firstLine="1134"/>
        <w:jc w:val="both"/>
      </w:pPr>
    </w:p>
    <w:p w:rsidR="00862864" w:rsidRDefault="00862864" w:rsidP="00862864">
      <w:pPr>
        <w:ind w:left="-1134" w:firstLine="1134"/>
        <w:jc w:val="both"/>
      </w:pPr>
    </w:p>
    <w:p w:rsidR="00862864" w:rsidRDefault="00862864" w:rsidP="00862864">
      <w:pPr>
        <w:ind w:left="-1134" w:firstLine="1134"/>
        <w:jc w:val="both"/>
      </w:pP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3 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>к Решению Сельской Думы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СП «Деревня Брюхово»</w:t>
      </w:r>
      <w:r w:rsidRPr="001452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«</w:t>
      </w:r>
      <w:r w:rsidRPr="00145207">
        <w:rPr>
          <w:rFonts w:ascii="Times New Roman" w:hAnsi="Times New Roman" w:cs="Times New Roman"/>
          <w:sz w:val="16"/>
          <w:szCs w:val="16"/>
        </w:rPr>
        <w:t xml:space="preserve">О внесении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изменений и дополнений в Решение Сельской Думы № 19 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  от 29 декабря 2020 г. « О бюджете сельского поселения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«Деревня Брюхово» на 2021 год»</w:t>
      </w:r>
      <w:r>
        <w:rPr>
          <w:rFonts w:ascii="Times New Roman" w:hAnsi="Times New Roman" w:cs="Times New Roman"/>
          <w:sz w:val="16"/>
          <w:szCs w:val="16"/>
        </w:rPr>
        <w:t xml:space="preserve"> и плановый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период 2022 и 2023г.» 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от 01.02.2021г. №23</w:t>
      </w:r>
    </w:p>
    <w:p w:rsidR="00862864" w:rsidRDefault="009D6948" w:rsidP="009D6948">
      <w:pPr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1727F">
        <w:rPr>
          <w:rFonts w:ascii="Times New Roman" w:hAnsi="Times New Roman" w:cs="Times New Roman"/>
          <w:color w:val="000000"/>
        </w:rPr>
        <w:t>Бюджет: СП "Деревня Брюхово"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62864" w:rsidRDefault="00862864" w:rsidP="00862864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0596" w:type="dxa"/>
        <w:tblInd w:w="-601" w:type="dxa"/>
        <w:tblLook w:val="04A0"/>
      </w:tblPr>
      <w:tblGrid>
        <w:gridCol w:w="5416"/>
        <w:gridCol w:w="2118"/>
        <w:gridCol w:w="1222"/>
        <w:gridCol w:w="1840"/>
      </w:tblGrid>
      <w:tr w:rsidR="00862864" w:rsidRPr="00FD01AE" w:rsidTr="00862864">
        <w:trPr>
          <w:trHeight w:val="315"/>
        </w:trPr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Роспись с изменениями</w:t>
            </w:r>
          </w:p>
        </w:tc>
      </w:tr>
      <w:tr w:rsidR="00862864" w:rsidRPr="00FD01AE" w:rsidTr="00862864">
        <w:trPr>
          <w:trHeight w:val="1560"/>
        </w:trPr>
        <w:tc>
          <w:tcPr>
            <w:tcW w:w="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2864" w:rsidRPr="00FD01AE" w:rsidTr="00862864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"Адресная социальная помощь отдельным категориям граждан"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"Предоставление социальных доплат к пенсии"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FD01AE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FD01AE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FD01AE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FD01AE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FD01AE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17 000,00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"Изготовление буклетов, памяток, стендов </w:t>
            </w:r>
            <w:proofErr w:type="gramStart"/>
            <w:r w:rsidRPr="00FD01AE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FD01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D01AE">
              <w:rPr>
                <w:rFonts w:ascii="Times New Roman" w:hAnsi="Times New Roman" w:cs="Times New Roman"/>
                <w:color w:val="000000"/>
              </w:rPr>
              <w:t>информирование</w:t>
            </w:r>
            <w:proofErr w:type="gramEnd"/>
            <w:r w:rsidRPr="00FD01AE">
              <w:rPr>
                <w:rFonts w:ascii="Times New Roman" w:hAnsi="Times New Roman" w:cs="Times New Roman"/>
                <w:color w:val="00000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Подпрограмма "Развитие библиотечного дела в сельском поселении"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lastRenderedPageBreak/>
              <w:t xml:space="preserve">    Основное мероприятие "Мероприятия, посвященные Дню села, памятным и юбилейным датам, историческим событиям"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11 1 01 00000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11 1 01 00590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"Благоустройство территорий"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510 866,00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410 866,00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1 253 815,96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1 253 815,96</w:t>
            </w:r>
          </w:p>
        </w:tc>
      </w:tr>
      <w:tr w:rsidR="00862864" w:rsidRPr="00FD01AE" w:rsidTr="00862864">
        <w:trPr>
          <w:trHeight w:val="102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"Разработка землеустроительной документации по описанию границ </w:t>
            </w:r>
            <w:proofErr w:type="gramStart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территориальный</w:t>
            </w:r>
            <w:proofErr w:type="gramEnd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зон муниципальных образований для </w:t>
            </w:r>
            <w:proofErr w:type="spellStart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внемения</w:t>
            </w:r>
            <w:proofErr w:type="spellEnd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сведения ЕГРН"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34 0 00 00000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394 910,00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####################################################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198 242,00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196 668,00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1 273 473,79</w:t>
            </w:r>
          </w:p>
        </w:tc>
      </w:tr>
      <w:tr w:rsidR="00862864" w:rsidRPr="00FD01AE" w:rsidTr="00862864">
        <w:trPr>
          <w:trHeight w:val="76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поселений по формированию</w:t>
            </w:r>
            <w:proofErr w:type="gramStart"/>
            <w:r w:rsidRPr="00FD01A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D01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D01AE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FD01AE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78 847,86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Центральный аппарат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649 624,93</w:t>
            </w:r>
          </w:p>
        </w:tc>
      </w:tr>
      <w:tr w:rsidR="00862864" w:rsidRPr="00FD01AE" w:rsidTr="00862864">
        <w:trPr>
          <w:trHeight w:val="102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463 870,00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185 754,93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3 334,00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Глава администрации сельского поселения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FD01AE" w:rsidTr="00862864">
        <w:trPr>
          <w:trHeight w:val="102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Резервный фонд администрации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Резервные средства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31 600,00</w:t>
            </w:r>
          </w:p>
        </w:tc>
      </w:tr>
      <w:tr w:rsidR="00862864" w:rsidRPr="00FD01AE" w:rsidTr="00862864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D01AE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FD01AE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31 600,00</w:t>
            </w:r>
          </w:p>
        </w:tc>
      </w:tr>
      <w:tr w:rsidR="00862864" w:rsidRPr="00FD01AE" w:rsidTr="00862864">
        <w:trPr>
          <w:trHeight w:val="102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FD01AE" w:rsidTr="00862864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864" w:rsidRPr="00FD01AE" w:rsidRDefault="00862864" w:rsidP="00862864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62864" w:rsidRPr="00FD01AE" w:rsidRDefault="00862864" w:rsidP="00862864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FD01AE">
              <w:rPr>
                <w:rFonts w:ascii="Times New Roman" w:hAnsi="Times New Roman" w:cs="Times New Roman"/>
                <w:color w:val="000000"/>
              </w:rPr>
              <w:t>19 711,70</w:t>
            </w:r>
          </w:p>
        </w:tc>
      </w:tr>
      <w:tr w:rsidR="00862864" w:rsidRPr="00FD01AE" w:rsidTr="00862864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64" w:rsidRPr="00FD01AE" w:rsidRDefault="00862864" w:rsidP="008628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62864" w:rsidRPr="00FD01AE" w:rsidRDefault="00862864" w:rsidP="008628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1AE">
              <w:rPr>
                <w:rFonts w:ascii="Times New Roman" w:hAnsi="Times New Roman" w:cs="Times New Roman"/>
                <w:b/>
                <w:bCs/>
                <w:color w:val="000000"/>
              </w:rPr>
              <w:t>3 710 037,75</w:t>
            </w:r>
          </w:p>
        </w:tc>
      </w:tr>
    </w:tbl>
    <w:p w:rsidR="00862864" w:rsidRDefault="00862864" w:rsidP="00862864">
      <w:pPr>
        <w:jc w:val="right"/>
      </w:pP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>Приложение №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4 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>к Решению Сельской Думы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СП «Деревня Брюхово»</w:t>
      </w:r>
      <w:r w:rsidRPr="001452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«</w:t>
      </w:r>
      <w:r w:rsidRPr="00145207">
        <w:rPr>
          <w:rFonts w:ascii="Times New Roman" w:hAnsi="Times New Roman" w:cs="Times New Roman"/>
          <w:sz w:val="16"/>
          <w:szCs w:val="16"/>
        </w:rPr>
        <w:t xml:space="preserve">О внесении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изменений и дополнений в Решение Сельской Думы № 19  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  от 29 декабря 2020 г. « О бюджете сельского поселения</w:t>
      </w:r>
    </w:p>
    <w:p w:rsidR="00862864" w:rsidRDefault="00862864" w:rsidP="00862864">
      <w:pPr>
        <w:jc w:val="right"/>
        <w:rPr>
          <w:rFonts w:ascii="Times New Roman" w:hAnsi="Times New Roman" w:cs="Times New Roman"/>
          <w:sz w:val="16"/>
          <w:szCs w:val="16"/>
        </w:rPr>
      </w:pPr>
      <w:r w:rsidRPr="00145207">
        <w:rPr>
          <w:rFonts w:ascii="Times New Roman" w:hAnsi="Times New Roman" w:cs="Times New Roman"/>
          <w:sz w:val="16"/>
          <w:szCs w:val="16"/>
        </w:rPr>
        <w:t xml:space="preserve"> «Деревня Брюхово» на 2021 год»</w:t>
      </w:r>
      <w:r>
        <w:rPr>
          <w:rFonts w:ascii="Times New Roman" w:hAnsi="Times New Roman" w:cs="Times New Roman"/>
          <w:sz w:val="16"/>
          <w:szCs w:val="16"/>
        </w:rPr>
        <w:t xml:space="preserve"> и плановый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период 2022 и 2023г.» </w:t>
      </w:r>
      <w:r w:rsidRPr="0021727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от 01.02.2021г. №23</w:t>
      </w:r>
    </w:p>
    <w:p w:rsidR="00862864" w:rsidRDefault="00862864" w:rsidP="00862864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62864" w:rsidRDefault="00862864" w:rsidP="00862864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222"/>
        <w:gridCol w:w="2487"/>
        <w:gridCol w:w="3118"/>
        <w:gridCol w:w="1276"/>
        <w:gridCol w:w="992"/>
        <w:gridCol w:w="1276"/>
      </w:tblGrid>
      <w:tr w:rsidR="00233D50" w:rsidRPr="00A072A7" w:rsidTr="00C537EE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  <w:b/>
              </w:rPr>
            </w:pPr>
            <w:r w:rsidRPr="00A072A7">
              <w:rPr>
                <w:rFonts w:ascii="Arial CYR" w:hAnsi="Arial CYR" w:cs="Arial CYR"/>
                <w:b/>
              </w:rPr>
              <w:t>Источники  внутреннего финансирования дефицита бюджета сельского поселения</w:t>
            </w:r>
          </w:p>
        </w:tc>
      </w:tr>
      <w:tr w:rsidR="00233D50" w:rsidRPr="00A072A7" w:rsidTr="00C537EE">
        <w:trPr>
          <w:trHeight w:val="37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Default="00233D50" w:rsidP="00C537EE">
            <w:pPr>
              <w:jc w:val="center"/>
              <w:rPr>
                <w:rFonts w:ascii="Arial CYR" w:hAnsi="Arial CYR" w:cs="Arial CYR"/>
                <w:b/>
              </w:rPr>
            </w:pPr>
            <w:r w:rsidRPr="00A072A7">
              <w:rPr>
                <w:rFonts w:ascii="Arial CYR" w:hAnsi="Arial CYR" w:cs="Arial CYR"/>
                <w:b/>
              </w:rPr>
              <w:t xml:space="preserve">              на 2021  год и на плановый период 2022 и 2023 годов                      (рублей)</w:t>
            </w:r>
          </w:p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233D50" w:rsidRPr="00A072A7" w:rsidTr="00C537E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50" w:rsidRPr="00A072A7" w:rsidRDefault="00233D50" w:rsidP="00C537EE">
            <w:pPr>
              <w:jc w:val="center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2023</w:t>
            </w:r>
          </w:p>
        </w:tc>
      </w:tr>
      <w:tr w:rsidR="00233D50" w:rsidRPr="00A072A7" w:rsidTr="00C537EE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</w:tr>
      <w:tr w:rsidR="00233D50" w:rsidRPr="00A072A7" w:rsidTr="00C537EE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 xml:space="preserve">01 05 00 </w:t>
            </w:r>
            <w:proofErr w:type="spellStart"/>
            <w:r w:rsidRPr="00A072A7">
              <w:rPr>
                <w:rFonts w:ascii="Arial CYR" w:hAnsi="Arial CYR" w:cs="Arial CYR"/>
              </w:rPr>
              <w:t>00</w:t>
            </w:r>
            <w:proofErr w:type="spellEnd"/>
            <w:r w:rsidRPr="00A072A7">
              <w:rPr>
                <w:rFonts w:ascii="Arial CYR" w:hAnsi="Arial CYR" w:cs="Arial CYR"/>
              </w:rPr>
              <w:t xml:space="preserve"> </w:t>
            </w:r>
            <w:proofErr w:type="spellStart"/>
            <w:r w:rsidRPr="00A072A7">
              <w:rPr>
                <w:rFonts w:ascii="Arial CYR" w:hAnsi="Arial CYR" w:cs="Arial CYR"/>
              </w:rPr>
              <w:t>00</w:t>
            </w:r>
            <w:proofErr w:type="spellEnd"/>
            <w:r w:rsidRPr="00A072A7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461 670,75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0,00</w:t>
            </w:r>
          </w:p>
        </w:tc>
      </w:tr>
      <w:tr w:rsidR="00233D50" w:rsidRPr="00A072A7" w:rsidTr="00C537EE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  <w:b/>
                <w:bCs/>
              </w:rPr>
            </w:pPr>
            <w:r w:rsidRPr="00A072A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Итого источники внутреннего финансирования  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461 670,75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jc w:val="right"/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0,00</w:t>
            </w:r>
          </w:p>
        </w:tc>
      </w:tr>
      <w:tr w:rsidR="00233D50" w:rsidRPr="00A072A7" w:rsidTr="00C537E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50" w:rsidRPr="00A072A7" w:rsidRDefault="00233D50" w:rsidP="00C537EE">
            <w:pPr>
              <w:rPr>
                <w:rFonts w:ascii="Arial CYR" w:hAnsi="Arial CYR" w:cs="Arial CYR"/>
              </w:rPr>
            </w:pPr>
            <w:r w:rsidRPr="00A072A7">
              <w:rPr>
                <w:rFonts w:ascii="Arial CYR" w:hAnsi="Arial CYR" w:cs="Arial CYR"/>
              </w:rPr>
              <w:t> </w:t>
            </w:r>
          </w:p>
        </w:tc>
      </w:tr>
    </w:tbl>
    <w:p w:rsidR="00862864" w:rsidRDefault="00862864" w:rsidP="00233D50">
      <w:pPr>
        <w:ind w:left="-1134" w:firstLine="1134"/>
        <w:jc w:val="both"/>
      </w:pPr>
    </w:p>
    <w:sectPr w:rsidR="00862864" w:rsidSect="0026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675"/>
    <w:multiLevelType w:val="hybridMultilevel"/>
    <w:tmpl w:val="ED8E1944"/>
    <w:lvl w:ilvl="0" w:tplc="9CA8815A">
      <w:start w:val="1"/>
      <w:numFmt w:val="decimal"/>
      <w:lvlText w:val="%1."/>
      <w:lvlJc w:val="left"/>
      <w:pPr>
        <w:ind w:left="5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B5"/>
    <w:rsid w:val="001755B5"/>
    <w:rsid w:val="00233D50"/>
    <w:rsid w:val="00264A3B"/>
    <w:rsid w:val="002C0606"/>
    <w:rsid w:val="006834D8"/>
    <w:rsid w:val="00686DF9"/>
    <w:rsid w:val="00862864"/>
    <w:rsid w:val="009D6948"/>
    <w:rsid w:val="00B11985"/>
    <w:rsid w:val="00CD2319"/>
    <w:rsid w:val="00CE16E3"/>
    <w:rsid w:val="00E4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9</cp:revision>
  <cp:lastPrinted>2021-02-02T09:09:00Z</cp:lastPrinted>
  <dcterms:created xsi:type="dcterms:W3CDTF">2021-02-02T08:58:00Z</dcterms:created>
  <dcterms:modified xsi:type="dcterms:W3CDTF">2021-02-04T06:31:00Z</dcterms:modified>
</cp:coreProperties>
</file>