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C6447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06825" cy="905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82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E6DF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24.06.1998 N 89-ФЗ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отходах производства и потребления"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E6DF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E6D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E6DF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E6DF4">
            <w:pPr>
              <w:pStyle w:val="ConsPlusNormal"/>
            </w:pPr>
            <w:r>
              <w:t>24 июня 1998 года</w:t>
            </w:r>
          </w:p>
        </w:tc>
        <w:tc>
          <w:tcPr>
            <w:tcW w:w="5103" w:type="dxa"/>
          </w:tcPr>
          <w:p w:rsidR="00000000" w:rsidRDefault="003E6DF4">
            <w:pPr>
              <w:pStyle w:val="ConsPlusNormal"/>
              <w:jc w:val="right"/>
            </w:pPr>
            <w:r>
              <w:t>N 89-ФЗ</w:t>
            </w:r>
          </w:p>
        </w:tc>
      </w:tr>
    </w:tbl>
    <w:p w:rsidR="00000000" w:rsidRDefault="003E6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E6DF4">
      <w:pPr>
        <w:pStyle w:val="ConsPlusNormal"/>
        <w:jc w:val="center"/>
      </w:pPr>
    </w:p>
    <w:p w:rsidR="00000000" w:rsidRDefault="003E6DF4">
      <w:pPr>
        <w:pStyle w:val="ConsPlusTitle"/>
        <w:jc w:val="center"/>
      </w:pPr>
      <w:r>
        <w:t>РОССИЙСКАЯ ФЕДЕРАЦИЯ</w:t>
      </w:r>
    </w:p>
    <w:p w:rsidR="00000000" w:rsidRDefault="003E6DF4">
      <w:pPr>
        <w:pStyle w:val="ConsPlusTitle"/>
        <w:jc w:val="center"/>
      </w:pPr>
    </w:p>
    <w:p w:rsidR="00000000" w:rsidRDefault="003E6DF4">
      <w:pPr>
        <w:pStyle w:val="ConsPlusTitle"/>
        <w:jc w:val="center"/>
      </w:pPr>
      <w:r>
        <w:t>ФЕДЕРАЛЬНЫЙ ЗАКОН</w:t>
      </w:r>
    </w:p>
    <w:p w:rsidR="00000000" w:rsidRDefault="003E6DF4">
      <w:pPr>
        <w:pStyle w:val="ConsPlusTitle"/>
        <w:jc w:val="center"/>
      </w:pPr>
    </w:p>
    <w:p w:rsidR="00000000" w:rsidRDefault="003E6DF4">
      <w:pPr>
        <w:pStyle w:val="ConsPlusTitle"/>
        <w:jc w:val="center"/>
      </w:pPr>
      <w:r>
        <w:t>ОБ ОТХОДАХ ПРОИЗВОДСТВА И ПОТРЕБЛЕНИЯ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jc w:val="right"/>
      </w:pPr>
      <w:r>
        <w:t>Принят</w:t>
      </w:r>
    </w:p>
    <w:p w:rsidR="00000000" w:rsidRDefault="003E6DF4">
      <w:pPr>
        <w:pStyle w:val="ConsPlusNormal"/>
        <w:jc w:val="right"/>
      </w:pPr>
      <w:r>
        <w:t>Госуд</w:t>
      </w:r>
      <w:r>
        <w:t>арственной Думой</w:t>
      </w:r>
    </w:p>
    <w:p w:rsidR="00000000" w:rsidRDefault="003E6DF4">
      <w:pPr>
        <w:pStyle w:val="ConsPlusNormal"/>
        <w:jc w:val="right"/>
      </w:pPr>
      <w:r>
        <w:t>22 мая 1998 года</w:t>
      </w:r>
    </w:p>
    <w:p w:rsidR="00000000" w:rsidRDefault="003E6DF4">
      <w:pPr>
        <w:pStyle w:val="ConsPlusNormal"/>
        <w:jc w:val="right"/>
      </w:pPr>
    </w:p>
    <w:p w:rsidR="00000000" w:rsidRDefault="003E6DF4">
      <w:pPr>
        <w:pStyle w:val="ConsPlusNormal"/>
        <w:jc w:val="right"/>
      </w:pPr>
      <w:r>
        <w:t>Одобрен</w:t>
      </w:r>
    </w:p>
    <w:p w:rsidR="00000000" w:rsidRDefault="003E6DF4">
      <w:pPr>
        <w:pStyle w:val="ConsPlusNormal"/>
        <w:jc w:val="right"/>
      </w:pPr>
      <w:r>
        <w:t>Советом Федерации</w:t>
      </w:r>
    </w:p>
    <w:p w:rsidR="00000000" w:rsidRDefault="003E6DF4">
      <w:pPr>
        <w:pStyle w:val="ConsPlusNormal"/>
        <w:jc w:val="right"/>
      </w:pPr>
      <w:r>
        <w:t>10 июня 1998 года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29.12.2000 N 169-ФЗ,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22.08.2004 N 122-ФЗ (ред. 29.12.2004),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</w:t>
            </w:r>
            <w:r>
              <w:rPr>
                <w:color w:val="392C69"/>
              </w:rPr>
              <w:t>2.2005 N 199-ФЗ, от 18.12.2006 N 232-ФЗ,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23.07.2008 N 160-ФЗ, от 08.11.2008 N 196-ФЗ,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18.07.2011 N 242-ФЗ, от 19.07.2011 N 248-ФЗ,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07.11.2011 N 303-ФЗ, от 21.11.2011 N 331-ФЗ, от 25.06.2012 N 93-ФЗ,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29.06.2012 N 96-ФЗ, от 28.07.2012 N 128-ФЗ, от 23.07.2013 N 226-ФЗ,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278-ФЗ, от 25.11.2013 N 317-ФЗ,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219-ФЗ (ред. 29.12.2014), от 21.07.2014 N 261-ФЗ,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458-ФЗ (ред. 28.11.2015), от 29.12.2014 N 485-ФЗ,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>.06.2015 N 203-ФЗ, от 13.07.2015 N 224-ФЗ, от 29.12.2015 N 392-ФЗ,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404-ФЗ, от 05.04.2016 N 104-ФЗ, от 03.07.2016 N 254-ФЗ,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28.12.2016 N 486-ФЗ, от 05.12.2017 N 393-ФЗ, от 31.12.2017 N 503-ФЗ,</w:t>
            </w:r>
          </w:p>
          <w:p w:rsidR="00000000" w:rsidRDefault="003E6DF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29.07.2018 N 272-ФЗ, от 25.12.2018 N 483-Ф</w:t>
            </w:r>
            <w:r>
              <w:rPr>
                <w:color w:val="392C69"/>
              </w:rPr>
              <w:t>З)</w:t>
            </w:r>
          </w:p>
        </w:tc>
      </w:tr>
    </w:tbl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 xml:space="preserve"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</w:t>
      </w:r>
      <w:r>
        <w:t>в хозяйственный оборот в качестве дополнительных источников сырья.</w:t>
      </w:r>
    </w:p>
    <w:p w:rsidR="00000000" w:rsidRDefault="003E6DF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отходы про</w:t>
      </w:r>
      <w:r>
        <w:t xml:space="preserve">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>
        <w:t>настоящим Федеральным законом;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силу. - Федеральный закон от 30.12.2008 N 309-ФЗ;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</w:t>
      </w:r>
      <w:r>
        <w:t>ванию, размещению 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размещение отходов - хранение и захоронение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</w:t>
      </w:r>
      <w:r>
        <w:t>ии, обезвреживания, захоронения;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</w:t>
      </w:r>
      <w:r>
        <w:t>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000000" w:rsidRDefault="003E6DF4">
      <w:pPr>
        <w:pStyle w:val="ConsPlusNormal"/>
        <w:jc w:val="both"/>
      </w:pPr>
      <w:r>
        <w:t>(в ред. Федерального закона от 29.12.201</w:t>
      </w:r>
      <w:r>
        <w:t>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</w:t>
      </w:r>
      <w:r>
        <w:t>ловека и окружающую среду;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</w:t>
      </w:r>
      <w:r>
        <w:t>твал горных пород и другое) и включающие в себя объекты хранения отходов и объекты захоронения 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трансграничное перемещение отходов - перемещение отходов с территории, находящейся под юрисдикцией о</w:t>
      </w:r>
      <w:r>
        <w:t>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</w:t>
      </w:r>
      <w:r>
        <w:t>ударств;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</w:t>
      </w:r>
      <w:r>
        <w:t>об их составе;</w:t>
      </w:r>
    </w:p>
    <w:p w:rsidR="00000000" w:rsidRDefault="003E6DF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лом и отходы цветных и (или) черных металлов - пришедшие в негодность или у</w:t>
      </w:r>
      <w:r>
        <w:t>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</w:t>
      </w:r>
      <w:r>
        <w:t>дства указанных изделий;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29.12.2000 N 169-ФЗ)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</w:t>
      </w:r>
      <w:r>
        <w:t>ие;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</w:t>
      </w:r>
      <w:r>
        <w:t>едоставленного им на иных правах;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30.12.2008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00000" w:rsidRDefault="003E6DF4">
      <w:pPr>
        <w:pStyle w:val="ConsPlusNormal"/>
        <w:jc w:val="both"/>
      </w:pPr>
      <w:r>
        <w:t>(в ред.</w:t>
      </w:r>
      <w:r>
        <w:t xml:space="preserve">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твердые коммунальные отходы - о</w:t>
      </w:r>
      <w:r>
        <w:t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</w:t>
      </w:r>
      <w:r>
        <w:t>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000" w:rsidRDefault="003E6DF4">
      <w:pPr>
        <w:pStyle w:val="ConsPlusNormal"/>
        <w:jc w:val="both"/>
      </w:pPr>
      <w:r>
        <w:t xml:space="preserve">(абзац введен </w:t>
      </w:r>
      <w:r>
        <w:t>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норматив накопления твердых коммунальных отходов - среднее количество твердых </w:t>
      </w:r>
      <w:r>
        <w:lastRenderedPageBreak/>
        <w:t>коммунальных отходов, образующихся в единицу времени;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объекты захоронения отходов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000000" w:rsidRDefault="003E6DF4">
      <w:pPr>
        <w:pStyle w:val="ConsPlusNormal"/>
        <w:jc w:val="both"/>
      </w:pPr>
      <w:r>
        <w:t>(абзац введен Федеральн</w:t>
      </w:r>
      <w:r>
        <w:t>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</w:t>
      </w:r>
      <w:r>
        <w:t>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объекты обезвреживания отходов - специаль</w:t>
      </w:r>
      <w:r>
        <w:t>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</w:t>
      </w:r>
      <w:r>
        <w:t>я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</w:t>
      </w:r>
      <w:r>
        <w:t>ии, обезвреживанию, захоронению твердых коммунальных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региональный оператор по обращению с твердыми коммунальными отходами (далее также - региональный оператор) - оператор по обращению с тве</w:t>
      </w:r>
      <w:r>
        <w:t>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</w:t>
      </w:r>
      <w:r>
        <w:t xml:space="preserve"> деятельности регионального оператора;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группы однородных отходов - отходы, классифицированные по одному или нескольким признакам (происхождению, ус</w:t>
      </w:r>
      <w:r>
        <w:t>ловиям образования, химическому и (или) компонентному составу, агрегатному состоянию и физической форме);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утилизации, обезвреживания, захоронения тве</w:t>
      </w:r>
      <w:r>
        <w:t>рдых коммунальных отходов на территории субъекта Российской Федерации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</w:t>
      </w:r>
      <w:r>
        <w:t>рации (поступления из других субъектов Российской Федерации) для последующих утилизации, обезвреживания, захоронения;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 xml:space="preserve">отходы от использования товаров - отходы, образовавшиеся после утраты товарами, </w:t>
      </w:r>
      <w:r>
        <w:t>упаковкой товаров полностью или частично своих потребительских свойств;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2. Правовое регулирование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</w:t>
      </w:r>
      <w:r>
        <w:t xml:space="preserve">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t xml:space="preserve"> а также муниципальными нормативными правовыми актами.</w:t>
      </w:r>
    </w:p>
    <w:p w:rsidR="00000000" w:rsidRDefault="003E6DF4">
      <w:pPr>
        <w:pStyle w:val="ConsPlusNormal"/>
        <w:jc w:val="both"/>
      </w:pPr>
      <w:r>
        <w:t>(в ред. Федеральных законов от 22.08.2004 N 122-ФЗ, от 31.12.2005 N 199-ФЗ)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Отношения в области обращения с радиоактивными отходами, с биологическими отходами, с медицинскими отходами, веществами, р</w:t>
      </w:r>
      <w:r>
        <w:t>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</w:t>
      </w:r>
      <w:r>
        <w:t xml:space="preserve">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23.07.2013 N 226-ФЗ, от 25.11.2013 N 317-ФЗ)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</w:t>
      </w:r>
      <w:r>
        <w:t>едрах.</w:t>
      </w:r>
    </w:p>
    <w:p w:rsidR="00000000" w:rsidRDefault="003E6DF4">
      <w:pPr>
        <w:pStyle w:val="ConsPlusNormal"/>
        <w:jc w:val="both"/>
      </w:pPr>
      <w:r>
        <w:t>(п. 3 введен Федеральным законом от 21.07.2014 N 261-ФЗ)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3. Основные принципы и приоритетные направления государственной политики в области обращения с отходами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Основными принципами гос</w:t>
      </w:r>
      <w:r>
        <w:t>ударственной политики в области обращения с отходами являются: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000000" w:rsidRDefault="003E6DF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000000" w:rsidRDefault="003E6DF4">
      <w:pPr>
        <w:pStyle w:val="ConsPlusNormal"/>
        <w:jc w:val="both"/>
      </w:pPr>
      <w:r>
        <w:t xml:space="preserve">(в </w:t>
      </w:r>
      <w:r>
        <w:t>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комплексная переработка материально-сырьевых ресурсов в целях уменьшения количества </w:t>
      </w:r>
      <w:r>
        <w:lastRenderedPageBreak/>
        <w:t>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деятельности в области обращения с отходами в целях уменьшения </w:t>
      </w:r>
      <w:r>
        <w:t>количества отходов и вовлечения их в хозяйственный оборот;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участие в международном сотрудничестве Российской Федерации в области обращения с отходам</w:t>
      </w:r>
      <w:r>
        <w:t>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максимальное использование исходных сырья и материалов;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предотвращение образования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сокращение образования отходов и сн</w:t>
      </w:r>
      <w:r>
        <w:t>ижение класса опасности отходов в источниках их образования;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обработка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утилизация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обезвреживание отходов.</w:t>
      </w:r>
    </w:p>
    <w:p w:rsidR="00000000" w:rsidRDefault="003E6DF4">
      <w:pPr>
        <w:pStyle w:val="ConsPlusNormal"/>
        <w:jc w:val="both"/>
      </w:pPr>
      <w:r>
        <w:t>(п. 2 введен Федеральным законом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4. Отходы как объект права собственности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4.1. Классы опасности отходов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30.12.2008 N 309-ФЗ)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Отходы в зависимости</w:t>
      </w:r>
      <w:r>
        <w:t xml:space="preserve">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</w:t>
      </w:r>
      <w:r>
        <w:t>асности: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I класс - чрезвычайно опасные отходы;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II класс - высокоопасные отходы;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III класс - умеренно опасные отходы;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IV класс - малоопасные отходы;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V класс - практически неопасные отходы.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II. ПОЛНОМОЧИЯ РОССИЙСКОЙ ФЕДЕРАЦИИ,</w:t>
      </w:r>
    </w:p>
    <w:p w:rsidR="00000000" w:rsidRDefault="003E6DF4">
      <w:pPr>
        <w:pStyle w:val="ConsPlusTitle"/>
        <w:jc w:val="center"/>
      </w:pPr>
      <w:r>
        <w:t>СУБЪЕКТОВ РОССИЙСКОЙ ФЕД</w:t>
      </w:r>
      <w:r>
        <w:t>ЕРАЦИИ И ОРГАНОВ МЕСТНОГО</w:t>
      </w:r>
    </w:p>
    <w:p w:rsidR="00000000" w:rsidRDefault="003E6DF4">
      <w:pPr>
        <w:pStyle w:val="ConsPlusTitle"/>
        <w:jc w:val="center"/>
      </w:pPr>
      <w:r>
        <w:t>САМОУПРАВЛЕНИЯ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К полномочиям Российской Федерации в области обращения с 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проведение в Российской Федерации единой государственной политики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 с 1 август</w:t>
      </w:r>
      <w:r>
        <w:t>а 2011 года. - Федеральный закон от 18.07.2011 N 242-ФЗ;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</w:t>
      </w:r>
      <w:r>
        <w:t>перечнем таких объектов, установленным уполномоченным федеральным органом исполнительной власти;</w:t>
      </w:r>
    </w:p>
    <w:p w:rsidR="00000000" w:rsidRDefault="003E6DF4">
      <w:pPr>
        <w:pStyle w:val="ConsPlusNormal"/>
        <w:jc w:val="both"/>
      </w:pPr>
      <w:r>
        <w:t>(в ред. Федеральных законов от 18.07.2011 N 242-ФЗ, от 25.06.2012 N 93-ФЗ)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компетенции уполномоченных федеральных органов исполнительной власти в о</w:t>
      </w:r>
      <w:r>
        <w:t>бласти обращения с отходами;</w:t>
      </w:r>
    </w:p>
    <w:p w:rsidR="00000000" w:rsidRDefault="003E6DF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лицензирование деятельности по сбору, транспортированию, обработке, утилизации, обезвреживанию, размещению отхо</w:t>
      </w:r>
      <w:r>
        <w:t>дов I - IV классов опасности;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федеральных норм и правил,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>
        <w:t>;</w:t>
      </w:r>
    </w:p>
    <w:p w:rsidR="00000000" w:rsidRDefault="003E6DF4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организация государс</w:t>
      </w:r>
      <w:r>
        <w:t>твенного учета и отчетности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обеспечение населения информацией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порядка ведения государственного кадастра отходов и организация его ведения, а также определение правил инвентаризации</w:t>
      </w:r>
      <w:r>
        <w:t xml:space="preserve"> объектов размещения отходов;</w:t>
      </w:r>
    </w:p>
    <w:p w:rsidR="00000000" w:rsidRDefault="003E6DF4">
      <w:pPr>
        <w:pStyle w:val="ConsPlusNormal"/>
        <w:jc w:val="both"/>
      </w:pPr>
      <w:r>
        <w:lastRenderedPageBreak/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</w:t>
      </w:r>
      <w:r>
        <w:t>ийской Федерации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осуществление иных предусмотренных законодательством Российской Федерации полномочий;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федеральных органов исполнительной власти в области обращения с отходами, их функций и полномочий.</w:t>
      </w:r>
    </w:p>
    <w:p w:rsidR="00000000" w:rsidRDefault="003E6DF4">
      <w:pPr>
        <w:pStyle w:val="ConsPlusNormal"/>
        <w:jc w:val="both"/>
      </w:pPr>
      <w:r>
        <w:t>(абзац вве</w:t>
      </w:r>
      <w:r>
        <w:t>ден Федеральным законом от 22.08.2004 N 122-ФЗ)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 с 1 января 2016 года. - Федеральный закон от 29.12.2015 N 404-ФЗ;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перечня товаров, упаковки товаров, подлежащих утилизации после утраты такими товарами, такой упаковкой товаров</w:t>
      </w:r>
      <w:r>
        <w:t xml:space="preserve"> полностью или частично своих потребительских свойств;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нормативов утилизации отходов от использования товаров (далее также - норматив утилизации);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состава официальной статистической и иной документированной информации, форм, сроков и порядка ее предоставления для включения в единую</w:t>
      </w:r>
      <w:r>
        <w:t xml:space="preserve"> государственную информационную систему учета отходов от использования товаров;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установление порядка декларирования производителями товаров, импортерами товаров количества выпущенных в обращение товаров, </w:t>
      </w:r>
      <w:r>
        <w:t>упаковки товаров, реализованных для внутреннего потребления на территории Российской Федерации за предыдущий календарный год (далее - выпущенные в обращение на территории Российской Федерации);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</w:t>
      </w:r>
      <w:r>
        <w:t>ие ставок 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(далее - экологический сбор);</w:t>
      </w:r>
    </w:p>
    <w:p w:rsidR="00000000" w:rsidRDefault="003E6DF4">
      <w:pPr>
        <w:pStyle w:val="ConsPlusNormal"/>
        <w:jc w:val="both"/>
      </w:pPr>
      <w:r>
        <w:t>(в ред. Федерал</w:t>
      </w:r>
      <w:r>
        <w:t>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взимания экологического сбора (в том числе порядка его исчисления, срока уплаты, порядка осуществления контроля за правильностью его исчисления, полнотой и своевременностью внесения, порядка взыскан</w:t>
      </w:r>
      <w:r>
        <w:t>ия, зачета, возврата излишне уплаченных или излишне взысканных сумм экологического сбора);</w:t>
      </w:r>
    </w:p>
    <w:p w:rsidR="00000000" w:rsidRDefault="003E6DF4">
      <w:pPr>
        <w:pStyle w:val="ConsPlusNormal"/>
        <w:jc w:val="both"/>
      </w:pPr>
      <w:r>
        <w:t xml:space="preserve">(абзац введен Федеральным законом от 29.12.2014 N 458-ФЗ; в ред. Федерального закона от </w:t>
      </w:r>
      <w:r>
        <w:lastRenderedPageBreak/>
        <w:t>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предоставления из федерального бюдж</w:t>
      </w:r>
      <w:r>
        <w:t>ета субсидий субъектам Российской Федерации из средств, поступивших в счет уплаты экологического сбора, на финансирование работ по обращению с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осуществление контроля за правильностью исчис</w:t>
      </w:r>
      <w:r>
        <w:t>ления, полнотой и своевременностью уплаты экологического сбора;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ведение </w:t>
      </w:r>
      <w:hyperlink w:anchor="Par669" w:tooltip="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пунктом 16 настоящей статьи." w:history="1">
        <w:r>
          <w:rPr>
            <w:color w:val="0000FF"/>
          </w:rPr>
          <w:t>учета</w:t>
        </w:r>
      </w:hyperlink>
      <w:r>
        <w:t xml:space="preserve"> и осуществление контроля за выполнением установленных нормативов утилизации;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создания, эксплуатации и модернизаци</w:t>
      </w:r>
      <w:r>
        <w:t>и единой государственной информационной системы учета отходов от использования товаров;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профессиональной подготовки лиц, допущенных к сбору, транспортированию, обработке, утилиз</w:t>
      </w:r>
      <w:r>
        <w:t>ации, обезвреживанию, размещению отходов I - IV классов опасности, и требований к ее осуществлению;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</w:t>
      </w:r>
      <w:r>
        <w:t>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</w:t>
      </w:r>
      <w:r>
        <w:t>осударственному экологическому надзору;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</w:t>
      </w:r>
      <w:r>
        <w:t>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перечня товаров</w:t>
      </w:r>
      <w:r>
        <w:t>, упаковки товаров, после утраты потребительских свойств которых образуются отходы, представленные биоразлагаемыми материалами;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правил</w:t>
      </w:r>
      <w:r>
        <w:t xml:space="preserve"> определения нормативов накопления твердых коммунальных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установление требований к объектам размещения отходов (за исключением твердых </w:t>
      </w:r>
      <w:r>
        <w:lastRenderedPageBreak/>
        <w:t>коммунальных отходов);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твердых коммунальных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</w:t>
      </w:r>
      <w:r>
        <w:t>ьным законом от 29.12.2014 N 458-ФЗ (ред. 29.06.2015))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перечня видов отходов, захоронение которых запрещается;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установление требований при обращении с группами однородных отходов I - V </w:t>
      </w:r>
      <w:r>
        <w:t>классов опасности;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разработки, общественного обсуждения, утверждения, корректировки территориальных схем обращения с отходами, в том числе с твердыми коммунальными отходами, а т</w:t>
      </w:r>
      <w:r>
        <w:t>акже требований к составу и содержанию таких схем;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подтверждения отнесения отходов I - V классов опасности к конкретному классу опасности;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</w:t>
      </w:r>
      <w:r>
        <w:t>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паспортизации отходов I - IV классов опасности и типовых форм паспортов отходов I - IV классов опасности;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транспортирования отходов I - IV кла</w:t>
      </w:r>
      <w:r>
        <w:t>ссов опасности;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правил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утверждение правил коммерческого учета объема и (или) массы </w:t>
      </w:r>
      <w:r>
        <w:t>твердых коммунальных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основ ценообразования в области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</w:t>
      </w:r>
      <w:r>
        <w:t>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правил регулирования тарифов в сфере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формы типового договора на оказание услуг по обращению с тверд</w:t>
      </w:r>
      <w:r>
        <w:t>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 xml:space="preserve">утверждение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</w:t>
      </w:r>
      <w:r>
        <w:t>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указанных инвестиционных и производственных программ;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расчета размера возмещения организациям, осуществляющим регулируемые виды деятельности в сфере обращения с твердыми ком</w:t>
      </w:r>
      <w:r>
        <w:t>мунальными отходами, недополученных доходов, связанных с осуществлением регулируемых видов деятельности в сфере обращения с твердыми коммунальными отходами, за счет средств бюджетов бюджетной системы Российской Федерации;</w:t>
      </w:r>
    </w:p>
    <w:p w:rsidR="00000000" w:rsidRDefault="003E6DF4">
      <w:pPr>
        <w:pStyle w:val="ConsPlusNormal"/>
        <w:jc w:val="both"/>
      </w:pPr>
      <w:r>
        <w:t xml:space="preserve">(абзац введен Федеральным законом </w:t>
      </w:r>
      <w:r>
        <w:t>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</w:t>
      </w:r>
      <w:r>
        <w:t>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оснований, при которых цены на услуги по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</w:t>
      </w:r>
      <w:r>
        <w:t>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458-ФЗ; в ред. Федерального закона от 31</w:t>
      </w:r>
      <w:r>
        <w:t>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стандартов раскрытия информации в области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подтверждения исключения негативного воздействия на окружаю</w:t>
      </w:r>
      <w:r>
        <w:t>щую среду объектов размещения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</w:t>
      </w:r>
      <w:r>
        <w:t>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 w:rsidR="00000000" w:rsidRDefault="003E6DF4">
      <w:pPr>
        <w:pStyle w:val="ConsPlusNormal"/>
        <w:jc w:val="both"/>
      </w:pPr>
      <w:r>
        <w:t xml:space="preserve">(абзац введен </w:t>
      </w:r>
      <w:r>
        <w:t>Федеральным законом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правил обустройства мест (площадок) накопления твердых коммунальных отходов и правил ведения их реестра.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5.1. Передача осуществления п</w:t>
      </w:r>
      <w:r>
        <w:t>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03.07.2016 N 254-ФЗ)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Полномочия федеральных органов исполнительной вла</w:t>
      </w:r>
      <w:r>
        <w:t>сти по лицензированию деятельности по сбору, транспортированию, обработке, утилизации, обезвреживанию, размещению отходов I - IV классов опасности могут передаваться для осуществления органам исполнительной власти субъектов Российской Федерации в соответст</w:t>
      </w:r>
      <w:r>
        <w:t>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</w:t>
      </w:r>
      <w:r>
        <w:t>ии в области обращения с отходами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К полномочиям субъектов Российской Федерации в области обращения с 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разработка, утверждение и реализация региональных программ в области о</w:t>
      </w:r>
      <w:r>
        <w:t>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участие в проведении государственной политики в о</w:t>
      </w:r>
      <w:r>
        <w:t>бласти обращения с отходами на территории соответствующего субъекта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</w:t>
      </w:r>
      <w:r>
        <w:t xml:space="preserve"> правила осуществления деятельности региональных операторов, контроль за их исполнением;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</w:t>
      </w:r>
      <w:r>
        <w:t>ологическому надзору;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</w:t>
      </w:r>
      <w:r>
        <w:t>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осущест</w:t>
      </w:r>
      <w:r>
        <w:t>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</w:t>
      </w:r>
      <w:r>
        <w:t>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порядка ведения регионального кадастра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в программах социально-экономического развития суб</w:t>
      </w:r>
      <w:r>
        <w:t>ъектов Российской Федерации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инвес</w:t>
      </w:r>
      <w:r>
        <w:t>тиционных программ в области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3E6DF4">
      <w:pPr>
        <w:pStyle w:val="ConsPlusNormal"/>
        <w:jc w:val="both"/>
      </w:pPr>
      <w:r>
        <w:t>(в ред. Федерального закона от 31.12.</w:t>
      </w:r>
      <w:r>
        <w:t>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</w:t>
      </w:r>
      <w:r>
        <w:t>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</w:t>
      </w:r>
      <w:r>
        <w:t>ераторов, за исключением установления порядка проведения их конкурсного отбора;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отходами, в том числе с твердыми коммунальными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</w:t>
      </w:r>
      <w:r>
        <w:t xml:space="preserve">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</w:t>
      </w:r>
      <w:r>
        <w:t>отходы на объектах, подлежащих региональному государственному экологическому надзору.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29.12.2015 N 404-ФЗ)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твердыми коммунальными отходами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bookmarkStart w:id="1" w:name="Par286"/>
      <w:bookmarkEnd w:id="1"/>
      <w:r>
        <w:t>1. К полномочиям органов местного самоуправления городских поселений в области обращ</w:t>
      </w:r>
      <w:r>
        <w:t>ения с твердыми коммунальными 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</w:t>
      </w:r>
      <w:r>
        <w:t>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</w:t>
      </w:r>
      <w:r>
        <w:t>вердыми коммунальными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</w:t>
      </w:r>
      <w:r>
        <w:t>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</w:t>
      </w:r>
      <w:r>
        <w:t>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Органы местного самоуправления муниципального района осуществляют полномочия в области обращения с твер</w:t>
      </w:r>
      <w:r>
        <w:t xml:space="preserve">дыми коммунальными отходами, предусмотренные </w:t>
      </w:r>
      <w:hyperlink w:anchor="Par286" w:tooltip="1. К полномочиям органов местного самоуправления городских поселений в области обращения с твердыми коммунальными отходами относятся:" w:history="1">
        <w:r>
          <w:rPr>
            <w:color w:val="0000FF"/>
          </w:rPr>
          <w:t>пунктом 1</w:t>
        </w:r>
      </w:hyperlink>
      <w:r>
        <w:t xml:space="preserve"> настоящей статьи, на территориях сельск</w:t>
      </w:r>
      <w:r>
        <w:t>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создание и </w:t>
      </w:r>
      <w:r>
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определение схемы размещения мест (площадок) накопления твердых </w:t>
      </w:r>
      <w:r>
        <w:t>коммунальных отходов и ведение реестра мест (площадок)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8.1. Перераспределени</w:t>
      </w:r>
      <w:r>
        <w:t>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485-ФЗ)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Полномочия органов местного самоуправления и органов государственной власти субъекта Р</w:t>
      </w:r>
      <w:r>
        <w:t xml:space="preserve">оссийской Федерации в области обращения с отходами,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</w:t>
      </w:r>
      <w:r>
        <w:t>организации местного самоуправления в Российской Федерации".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III. ОБЩИЕ ТРЕБОВАНИЯ К ОБРАЩЕНИЮ С ОТХОДАМИ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</w:t>
            </w:r>
            <w:r>
              <w:rPr>
                <w:color w:val="392C69"/>
              </w:rPr>
              <w:t>зии на деятельность по обезвреживанию и размещению отходов I - IV классов опасности, выданные до 01.07.2015, действовали до 01.01.2019 (ФЗ от 29.12.2014 N 458-ФЗ).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t>Статья 9. Лицензирование деятельности по сбору, транспортированию, обработке, утилизации, о</w:t>
      </w:r>
      <w:r>
        <w:t>безвреживанию, размещению отходов I - IV классов опасности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458-ФЗ (ред. 29.06.2015))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Индивидуальный предприниматель или юридическое лицо не впр</w:t>
      </w:r>
      <w:r>
        <w:t xml:space="preserve">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</w:t>
      </w:r>
      <w:r>
        <w:t>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000000" w:rsidRDefault="003E6DF4">
      <w:pPr>
        <w:pStyle w:val="ConsPlusNormal"/>
        <w:jc w:val="both"/>
      </w:pPr>
      <w:r>
        <w:t>(в ред. Федерального закона</w:t>
      </w:r>
      <w:r>
        <w:t xml:space="preserve"> от 31.12.2017 N 503-ФЗ)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</w:t>
      </w:r>
      <w:r>
        <w:t>8-ФЗ)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</w:t>
      </w:r>
      <w:r>
        <w:t>еральные нормы и правила и иные требования в области обращения с отходами.</w:t>
      </w:r>
    </w:p>
    <w:p w:rsidR="00000000" w:rsidRDefault="003E6DF4">
      <w:pPr>
        <w:pStyle w:val="ConsPlusNormal"/>
        <w:jc w:val="both"/>
      </w:pPr>
      <w:r>
        <w:lastRenderedPageBreak/>
        <w:t>(в ред. Федерального закона от 05.04.2016 N 104-ФЗ)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При архитектурно-строительном проектировании, строительстве, реконструкции, капитальном ремонте зданий, сооружений и иных объе</w:t>
      </w:r>
      <w:r>
        <w:t>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00000" w:rsidRDefault="003E6DF4">
      <w:pPr>
        <w:pStyle w:val="ConsPlusNormal"/>
        <w:jc w:val="both"/>
      </w:pPr>
      <w:r>
        <w:t>(в ред. Феде</w:t>
      </w:r>
      <w:r>
        <w:t>ральных законов от 05.04.2016 N 104-ФЗ, от 31.12.2017 N 503-ФЗ)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11. Требования к эксплуатации зданий, сооружений и иных объектов, связанных с обращением с отходами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Запрещается ввод в эксплуата</w:t>
      </w:r>
      <w:r>
        <w:t>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при эксплуатации здан</w:t>
      </w:r>
      <w:r>
        <w:t>ий, сооружений и иных объектов, связанной с обращением с отходами, обязаны: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соблюдать федеральные нормы и правила и иные требования в области обращения с отходами;</w:t>
      </w:r>
    </w:p>
    <w:p w:rsidR="00000000" w:rsidRDefault="003E6DF4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разрабатывать проекты нормативов образов</w:t>
      </w:r>
      <w:r>
        <w:t>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вносить плату за негативное воздействие на окружающую среду при размещении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соблюдать требова</w:t>
      </w:r>
      <w:r>
        <w:t>ния при обращении с группами однородных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проводить инвентаризацию объектов размещения отходов в соответствии с прави</w:t>
      </w:r>
      <w:r>
        <w:t>лами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проводить мониторинг состояния и загрязнения окружающей среды на</w:t>
      </w:r>
      <w:r>
        <w:t xml:space="preserve"> территориях объектов размещения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</w:t>
      </w:r>
      <w:r>
        <w:t>дации;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 случае возникновения или угрозы аварий, связан</w:t>
      </w:r>
      <w:r>
        <w:t>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</w:t>
      </w:r>
      <w:r>
        <w:t xml:space="preserve"> обращения с отходами, органы исполнительной власти субъектов Российской Федерации, органы местного самоуправления.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12. Требования к объектам размещения отходов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1. Утратил силу с 1 января 2015 года. - Федеральный закон от 29.12.2014 N 458-ФЗ.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30.12.2</w:t>
      </w:r>
      <w:r>
        <w:t>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</w:t>
      </w:r>
      <w:r>
        <w:t>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3E6DF4">
      <w:pPr>
        <w:pStyle w:val="ConsPlusNormal"/>
        <w:jc w:val="both"/>
      </w:pPr>
      <w:r>
        <w:t>(в ред. Федеральных законов от 22.08.2004 N 122-ФЗ, от 30.12.200</w:t>
      </w:r>
      <w:r>
        <w:t>8 N 309-ФЗ, от 21.11.2011 N 331-ФЗ)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</w:t>
      </w:r>
      <w:r>
        <w:t>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Запрещается захоронение отходов в границах населенны</w:t>
      </w:r>
      <w:r>
        <w:t>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</w:t>
      </w:r>
      <w:r>
        <w:t>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3E6DF4">
      <w:pPr>
        <w:pStyle w:val="ConsPlusNormal"/>
        <w:jc w:val="both"/>
      </w:pPr>
      <w:r>
        <w:t>(в ред. Федерального закона от 08.11.2008 N 196-ФЗ)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Объекты раз</w:t>
      </w:r>
      <w:r>
        <w:t>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3E6DF4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Запрет, установленный п. 7 ст. 12, временно не распространяется на отдельные объекты.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bookmarkStart w:id="2" w:name="Par358"/>
      <w:bookmarkEnd w:id="2"/>
      <w:r>
        <w:t>7. Запрещается размещение отходов на объектах, не внесенных в государственный реестр объектов размещения отходов.</w:t>
      </w:r>
    </w:p>
    <w:p w:rsidR="00000000" w:rsidRDefault="003E6DF4">
      <w:pPr>
        <w:pStyle w:val="ConsPlusNormal"/>
        <w:jc w:val="both"/>
      </w:pPr>
      <w:r>
        <w:t>(п. 7 введен Федеральным законом от 30.12.2008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Захоронение отходов, в состав которых входят полезные компоненты, подлежащие утили</w:t>
      </w:r>
      <w:r>
        <w:t>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Требования к объектам</w:t>
      </w:r>
      <w:r>
        <w:t xml:space="preserve"> размещения отходов (за исключением твердых коммунальных отходов) и требования к объектам размещения твердых коммунальных отходов устанавливаются федеральным органом исполнительной власти, осуществляющим государственное регулирование в области охраны окруж</w:t>
      </w:r>
      <w:r>
        <w:t>ающей среды.</w:t>
      </w:r>
    </w:p>
    <w:p w:rsidR="00000000" w:rsidRDefault="003E6DF4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10. Запрещается применение твердых коммунальных отходов для рекультивации земель и карьеров.</w:t>
      </w:r>
    </w:p>
    <w:p w:rsidR="00000000" w:rsidRDefault="003E6DF4">
      <w:pPr>
        <w:pStyle w:val="ConsPlusNormal"/>
        <w:jc w:val="both"/>
      </w:pPr>
      <w:r>
        <w:t>(п. 10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11. При ликвидации горных выработок</w:t>
      </w:r>
      <w:r>
        <w:t xml:space="preserve"> могут использоваться вскрышные и вмещающие горные породы, отходы производства черных металлов IV и V классов опасности в соответствии с проектом ликвидации горных выработок.</w:t>
      </w:r>
    </w:p>
    <w:p w:rsidR="00000000" w:rsidRDefault="003E6DF4">
      <w:pPr>
        <w:pStyle w:val="ConsPlusNormal"/>
        <w:jc w:val="both"/>
      </w:pPr>
      <w:r>
        <w:t>(п. 11 введен Федеральным законом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 xml:space="preserve">Статья 13. Требования </w:t>
      </w:r>
      <w:r>
        <w:t>к обращению с отходами на территориях муниципальных образований</w:t>
      </w:r>
    </w:p>
    <w:p w:rsidR="00000000" w:rsidRDefault="003E6DF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</w:t>
      </w:r>
      <w:r>
        <w:t>ниями.</w:t>
      </w:r>
    </w:p>
    <w:p w:rsidR="00000000" w:rsidRDefault="003E6DF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Организация деятельности по накоплению (в том числе раздельному на</w:t>
      </w:r>
      <w:r>
        <w:t>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000000" w:rsidRDefault="003E6DF4">
      <w:pPr>
        <w:pStyle w:val="ConsPlusNormal"/>
        <w:jc w:val="both"/>
      </w:pPr>
      <w:r>
        <w:t>(в ред. Федеральных законов от 29.</w:t>
      </w:r>
      <w:r>
        <w:t>12.2014 N 458-ФЗ,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Утратил силу с 1 января 2016 года. - Федеральный закон от 29.12.2014 N 458-ФЗ.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12.12.2012 N 1287 утверждено Положение о </w:t>
            </w:r>
            <w:r>
              <w:rPr>
                <w:color w:val="392C69"/>
              </w:rPr>
              <w:lastRenderedPageBreak/>
              <w:t>лицензировании деятельност</w:t>
            </w:r>
            <w:r>
              <w:rPr>
                <w:color w:val="392C69"/>
              </w:rPr>
              <w:t>и по заготовке, хранению, переработке и реализации лома черных металлов, цветных металлов.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13.1. Требования к обращению с ломом и отходами цветных и (или) черных металлов и их отчуждению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29.12.2000 N 169-ФЗ)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Физи</w:t>
      </w:r>
      <w: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>
        <w:t>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могут осуществлять обращение с ломом и от</w:t>
      </w:r>
      <w:r>
        <w:t>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Правила обращения с ломом и отходами цветных металлов и их отчуждения устанавливаются Правительством Российской Фе</w:t>
      </w:r>
      <w:r>
        <w:t>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13.2. Требования к разработке и реализации региональных программ в области обращения с отходами, в том числе с тве</w:t>
      </w:r>
      <w:r>
        <w:t>рдыми коммунальными отходами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Региональная программа в области обращения с отходами, в том числе с твердыми коммунальными отходами (далее также - региональная программа в области обращения с отходами), должна содержать: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значения целевых показателей в области обращения с отходами, в </w:t>
      </w:r>
      <w:r>
        <w:t>том числе с твердыми коммунальными отходами, достижение которых обеспечивается в результате реализации соответствующей программы;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перечень мероприятий в области обращения с отходами, в том числе с твердыми коммунальными отходами, с указанием ожидаемых резу</w:t>
      </w:r>
      <w:r>
        <w:t>льтатов в натуральном и стоимостном выражении, включая экономический эффект от реализации соответствующей программы, сроки проведения указанных мероприятий;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информацию об источниках финансового обеспечения мероприятий в области обращения с отходами, в том </w:t>
      </w:r>
      <w:r>
        <w:t>числе с твердыми коммунальными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иные определенные органом государственной власти субъекта Российской Федерации вопросы.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2. Перечень мероприятий в области обращения с отходами, в том числе с твердыми </w:t>
      </w:r>
      <w:r>
        <w:lastRenderedPageBreak/>
        <w:t>коммунальными отходами, должен содержать меропри</w:t>
      </w:r>
      <w:r>
        <w:t>ятия, направленные на: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стимулирование строительства 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софинансирование строительства объектов по сбору, транспортированию, обр</w:t>
      </w:r>
      <w:r>
        <w:t>аботке и утилизации отходов от использования товаров;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стимулирование утилизации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выявление мест несанкционированного размещения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предупреждение причинения вреда окружающей среде при размещении бесхозяйных отходов, в том числе твердых коммун</w:t>
      </w:r>
      <w:r>
        <w:t>альных отходов, выявление случаев причинения такого вреда и ликвидацию его последствий;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обеспечение доступа к информации в сфере обращения с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Перечень мероприятий региональных программ в области обращения с отходами, в том числе с твердыми комм</w:t>
      </w:r>
      <w:r>
        <w:t>унальными отходами, учитывается при формировании мероприятий соответствующих государственных программ.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Утратил силу. - Федеральный закон от 31.12.2017 N 503-ФЗ.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Региональная программа в области обращения с отходами, в том числе с твердыми коммунальны</w:t>
      </w:r>
      <w:r>
        <w:t>ми отходами,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13.3. Требования к территориальным схемам в области обращения с отход</w:t>
      </w:r>
      <w:r>
        <w:t>ами, в том числе с твердыми коммунальными отходами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В целях организации и осуществления деятельности по накоплению (в том числе раздельному накоплению), сбору, транспортированию, обработке, утилизации</w:t>
      </w:r>
      <w:r>
        <w:t>, обезвреживанию,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</w:t>
      </w:r>
      <w:r>
        <w:t xml:space="preserve"> обращения с отходами).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Территориальная схема обращения с отходами разрабатывается в соответствии с документами территориального планирования.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3 ст. 13.3 (в ред. ФЗ от 31.12.2017 N 503-ФЗ) применяется при первой корректировке территориальных схем после 31.12.2017, но не позднее 01.01.2020.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r>
        <w:lastRenderedPageBreak/>
        <w:t>3. Территориальная схема обращения с отходами должна включать в себя: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нахождении источников обр</w:t>
      </w:r>
      <w:r>
        <w:t>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количестве образующихся отходов на территории субъекта Российской Федерации с разбивкой по видам и класса</w:t>
      </w:r>
      <w:r>
        <w:t>м опасности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целевых показателях по обезвреживанию, утилизации и размещению отходов, установленных в субъекте Российской Федерации (с разбивкой по годам);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нахождении мест накопления отходов на территории субъекта Российской Федера</w:t>
      </w:r>
      <w:r>
        <w:t>ции;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месте нахождения объектов обработки, утилизации, обезвреживания 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месте нахождения объектов размещения отходов, включенных</w:t>
      </w:r>
      <w:r>
        <w:t xml:space="preserve"> в государственный реестр объектов размещения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обработки, утилизации, обезвреживания, размещения отходов, в том числе твердых коммунальных от</w:t>
      </w:r>
      <w:r>
        <w:t>ходов, на территории соответствующего субъекта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схему потоков отходов, в том числе твердых коммунальных отходов, от источников их образования до объектов обработки, утилизации, обезвреживания отходов, объектов размещения отходов, включ</w:t>
      </w:r>
      <w:r>
        <w:t>енных в государственный реестр объектов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000000" w:rsidRDefault="003E6DF4">
      <w:pPr>
        <w:pStyle w:val="ConsPlusNormal"/>
        <w:jc w:val="both"/>
      </w:pPr>
      <w:r>
        <w:t>(в ред. Феде</w:t>
      </w:r>
      <w:r>
        <w:t>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оценку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</w:t>
      </w:r>
      <w:r>
        <w:t>оммунальных отходов;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прогнозные значения предельных тарифов в области обращения с твердыми коммунальными отходами, рассчитанные в соответствии с требованиями к составу и содержанию территориальных с</w:t>
      </w:r>
      <w:r>
        <w:t>хем;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сведения о зонах деятельности регионального оператора;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электронную модель территориальной схемы обращения с отходами.</w:t>
      </w:r>
    </w:p>
    <w:p w:rsidR="00000000" w:rsidRDefault="003E6DF4">
      <w:pPr>
        <w:pStyle w:val="ConsPlusNormal"/>
        <w:jc w:val="both"/>
      </w:pPr>
      <w:r>
        <w:t>(абзац введен Фед</w:t>
      </w:r>
      <w:r>
        <w:t>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Территориальная схема обращения с отходами разрабатывается, проходит процедуру общественного обсуждения, включающую представление заинтересованными федеральными органами исполнительной власти предложений, замечан</w:t>
      </w:r>
      <w:r>
        <w:t>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заключения, утверждается и корректируется в порядке, установленном</w:t>
      </w:r>
      <w:r>
        <w:t xml:space="preserve">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Требования к составу и содержанию территориальных схем обращения с отходами утверждаются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Территориальная схема обращен</w:t>
      </w:r>
      <w:r>
        <w:t>ия с отходами должна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13.4. Требования к местам (площадкам) накопления отходов</w:t>
      </w:r>
    </w:p>
    <w:p w:rsidR="00000000" w:rsidRDefault="003E6DF4">
      <w:pPr>
        <w:pStyle w:val="ConsPlusNormal"/>
        <w:ind w:firstLine="540"/>
        <w:jc w:val="both"/>
      </w:pPr>
      <w:r>
        <w:t>(введена Фе</w:t>
      </w:r>
      <w:r>
        <w:t>деральным законом от 31.12.2017 N 503-ФЗ)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bookmarkStart w:id="3" w:name="Par446"/>
      <w:bookmarkEnd w:id="3"/>
      <w:r>
        <w:t xml:space="preserve"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</w:t>
      </w:r>
      <w:r>
        <w:t>законодательства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3. Места (площадки) накопления твердых коммунальных </w:t>
      </w:r>
      <w:r>
        <w:t xml:space="preserve">отходов должны соответствовать требованиям законодательства Российской Федерации, указанным в </w:t>
      </w:r>
      <w:hyperlink w:anchor="Par446" w:tooltip="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а также правилам благоустройства муниципальных образований.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Органы местного самоуправления определяют схему размещения м</w:t>
      </w:r>
      <w:r>
        <w:t>ест (площадок) накопления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</w:t>
      </w:r>
      <w:r>
        <w:t>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</w:t>
      </w:r>
      <w:r>
        <w:t xml:space="preserve"> требования к содержанию реестра мест (площадок) накопления твердых коммунальных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Реестр мест (площадок) накопления твердых коммунальных отходов должен включать в себя: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нахождении мест (площадок)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данные о технических характеристиках мест (площадок)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 собственниках мест (площадок) накопления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Накопление твердых коммунальных отходов осуществляется в соответствии с правилами обращения с твердыми к</w:t>
      </w:r>
      <w:r>
        <w:t>оммунальными отходами, утвержденными Правительством Российской Федерации,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14. Требова</w:t>
      </w:r>
      <w:r>
        <w:t>ния к обращению с отходами I - V классов опасности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</w:t>
      </w:r>
      <w:r>
        <w:t>сение соответствующих отходов к конкретному классу опасности для подтверждения такого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</w:t>
      </w:r>
      <w:r>
        <w:t>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Подтверждение отнесения к конкретному классу опасности отходов, включенных в федеральный классифик</w:t>
      </w:r>
      <w:r>
        <w:t xml:space="preserve">ационный каталог отходов, предусмотренный </w:t>
      </w:r>
      <w:hyperlink w:anchor="Par521" w:tooltip="Статья 20. Государственный кадастр отходов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закона, не требуется.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На основании данных о составе отходов, оценки степени их негативного воздействия на</w:t>
      </w:r>
      <w:r>
        <w:t xml:space="preserve"> окружающую среду составляется паспорт отходов I - IV классов опасности.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</w:t>
      </w:r>
      <w:r>
        <w:t>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При обращении</w:t>
      </w:r>
      <w:r>
        <w:t xml:space="preserve"> с группами однородных отходов I - V классов опасности должны соблюдаться требования,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15. Требования к лицам, к</w:t>
      </w:r>
      <w:r>
        <w:t>оторые допущены к сбору, транспортированию, обработке, утилизации, обезвреживанию, размещению отходов I - IV классов опасности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Лица, которые допущены к сбору, транспортированию, обработке, утилизации,</w:t>
      </w:r>
      <w:r>
        <w:t xml:space="preserve"> обезвреживанию, размещению отходов I - IV классов опасности, обязаны иметь документы о квалификации, выданные по результатам прохождения профессионального обучения или </w:t>
      </w:r>
      <w:r>
        <w:lastRenderedPageBreak/>
        <w:t>получения дополнительного профессионального образования, необходимых для работы с отход</w:t>
      </w:r>
      <w:r>
        <w:t>ами I - IV классов опасности.</w:t>
      </w:r>
    </w:p>
    <w:p w:rsidR="00000000" w:rsidRDefault="003E6DF4">
      <w:pPr>
        <w:pStyle w:val="ConsPlusNormal"/>
        <w:jc w:val="both"/>
      </w:pPr>
      <w:r>
        <w:t>(п. 1 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000000" w:rsidRDefault="003E6DF4">
      <w:pPr>
        <w:pStyle w:val="ConsPlusNormal"/>
        <w:jc w:val="both"/>
      </w:pPr>
      <w:r>
        <w:t>(в ред. Федерального закона от 30</w:t>
      </w:r>
      <w:r>
        <w:t>.12.2008 N 309-ФЗ)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Профессиональное обучение и дополнительное профессиональное 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</w:t>
      </w:r>
      <w:r>
        <w:t>и с законодательством об образовании.</w:t>
      </w:r>
    </w:p>
    <w:p w:rsidR="00000000" w:rsidRDefault="003E6DF4">
      <w:pPr>
        <w:pStyle w:val="ConsPlusNormal"/>
        <w:jc w:val="both"/>
      </w:pPr>
      <w:r>
        <w:t>(п. 3 в ред. Федерального закона от 29.12.2015 N 404-ФЗ)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16. Требования к транспортированию отходов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Транспортирование отходов долж</w:t>
      </w:r>
      <w:r>
        <w:t>но осуществляться при следующих условиях: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наличие паспорта отходов;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наличие специально оборудованных и снабженных специальными знаками транспортных средств;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соблюдение требований безопасности к транспортированию отходов на транспортных средствах;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</w:t>
      </w:r>
      <w:r>
        <w:t>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Порядок транспортиров</w:t>
      </w:r>
      <w:r>
        <w:t>ания отходов I - IV классов опасности, предусматривающий дифференцированные требования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</w:t>
      </w:r>
      <w:r>
        <w:t>сности и пожарной безопасности, устанавливается федеральным органом исполнительной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3E6DF4">
      <w:pPr>
        <w:pStyle w:val="ConsPlusNormal"/>
        <w:jc w:val="both"/>
      </w:pPr>
      <w:r>
        <w:t xml:space="preserve">(п. </w:t>
      </w:r>
      <w:r>
        <w:t>2 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17. Трансграничное перемещение отходов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Ввоз отходов на территорию Российской Федерации в целях их захоронения и обезвреживания запрещается.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 xml:space="preserve">2. Ввоз отходов на территорию Российской Федерации </w:t>
      </w:r>
      <w:r>
        <w:t>в целях их утилизации осуществляется на основании разрешения, выданного в установленном порядке.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Порядок трансграничного перемещения отходов устанавливается Правительством Российской Федерации.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 xml:space="preserve">Глава </w:t>
      </w:r>
      <w:r>
        <w:t>IV. НОРМИРОВАНИЕ, ГОСУДАРСТВЕННЫЙ УЧЕТ</w:t>
      </w:r>
    </w:p>
    <w:p w:rsidR="00000000" w:rsidRDefault="003E6DF4">
      <w:pPr>
        <w:pStyle w:val="ConsPlusTitle"/>
        <w:jc w:val="center"/>
      </w:pPr>
      <w:r>
        <w:t>И ОТЧЕТНОСТЬ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18. Нормирование в области обращения с отходами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21.07.2014 N 219-ФЗ (ред. 29.12.2014))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1. В целях обес</w:t>
      </w:r>
      <w:r>
        <w:t>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</w:t>
      </w:r>
      <w:r>
        <w:t>ы образования отходов и лимиты на их размещение.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</w:t>
      </w:r>
      <w:r>
        <w:t>I категорий, определяемых в соответствии с законодательством в области охраны окружающей среды.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</w:t>
      </w:r>
      <w:r>
        <w:t>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</w:t>
      </w:r>
      <w:r>
        <w:t>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4.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</w:t>
      </w:r>
      <w:r>
        <w:t>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5. Юридические лица и индивидуальные предприниматели, осуществляющие хозяйственную и (или) иную </w:t>
      </w:r>
      <w:r>
        <w:t>деятельность на объектах III категории, определенных в соответствии с законодательством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</w:t>
      </w:r>
      <w:r>
        <w:t>осударственной власти субъектов Российской Федерации в соответствии с их компетенцией в уведомительном порядке отчетность об образовании, использовании, обезвреживании, о размещении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При осуществлении хозяйственной и (или) иной деятельности на о</w:t>
      </w:r>
      <w:r>
        <w:t>бъектах IV категории, определенных в соответствии с законодательством в области охраны окружающей среды, 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</w:t>
      </w:r>
      <w:r>
        <w:t>ении отходов не требуются.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7.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</w:t>
      </w:r>
      <w:r>
        <w:t xml:space="preserve"> отчетности) устанавливает федеральный орган исполнительной власти в области обращения с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За превышение лимитов на размещение отходов юридические лица и индивидуальные предприниматели несут ответственность, предусмотренную законодательством Рос</w:t>
      </w:r>
      <w:r>
        <w:t>сийской Федерации.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19. Учет и отчетность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</w:t>
      </w:r>
      <w:r>
        <w:t>илизированных,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</w:t>
      </w:r>
      <w:r>
        <w:t>ии со своей компетенцией; порядок статистического учета в области обращения с отходами -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</w:t>
      </w:r>
      <w:r>
        <w:t>логических и других общественных процессах в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Федеральных законов от 22.08.2004 N 122-ФЗ (ред. 29.12.2004), от 29.12.2014 N 458-ФЗ, от 29.07.2018 N 272-ФЗ)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лица, осуществляющие де</w:t>
      </w:r>
      <w:r>
        <w:t>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власти, осуществляющим функции по формированию официальной статистической информации о социальных, экономи</w:t>
      </w:r>
      <w:r>
        <w:t>ческих, демографических, экологических и других общественных процессах в Российской Федерации,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3E6DF4">
      <w:pPr>
        <w:pStyle w:val="ConsPlusNormal"/>
        <w:jc w:val="both"/>
      </w:pPr>
      <w:r>
        <w:t>(в ред. Федеральных законов от</w:t>
      </w:r>
      <w:r>
        <w:t xml:space="preserve"> 22.08.2004 N 122-ФЗ (ред. 29.12.2004), от 29.07.2018 N 272-ФЗ)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</w:t>
      </w:r>
      <w:r>
        <w:t>ными органами исполнительной власти в области обращения с отходами в соответствии со своей компетенцией.</w:t>
      </w:r>
    </w:p>
    <w:p w:rsidR="00000000" w:rsidRDefault="003E6DF4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bookmarkStart w:id="4" w:name="Par521"/>
      <w:bookmarkEnd w:id="4"/>
      <w:r>
        <w:t>Статья 20. Государственный кадастр отходов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Государственный кадастр отходов включае</w:t>
      </w:r>
      <w:r>
        <w:t>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утилизации и обезвреживания отходов различных видов.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</w:t>
      </w:r>
      <w:r>
        <w:t>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000000" w:rsidRDefault="003E6DF4">
      <w:pPr>
        <w:pStyle w:val="ConsPlusNormal"/>
        <w:jc w:val="both"/>
      </w:pPr>
      <w:r>
        <w:t xml:space="preserve">(в ред. </w:t>
      </w:r>
      <w:r>
        <w:t>Федерального закона от 23.07.2008 N 160-ФЗ)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индивидуальными предпри</w:t>
      </w:r>
      <w:r>
        <w:t>нимателями, юридическими лицами, в процессе осуществления которыми хозяйственной и (или) иной деятельности образуются отходы. Порядок ведения региональных кадастров отходов устанавливается органами исполнительной власти субъектов Российской Федерации.</w:t>
      </w:r>
    </w:p>
    <w:p w:rsidR="00000000" w:rsidRDefault="003E6DF4">
      <w:pPr>
        <w:pStyle w:val="ConsPlusNormal"/>
        <w:jc w:val="both"/>
      </w:pPr>
      <w:r>
        <w:t>(п. 3 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V. ЭКОНОМИЧЕСКОЕ РЕГУЛИРОВАНИЕ В ОБЛАСТИ</w:t>
      </w:r>
    </w:p>
    <w:p w:rsidR="00000000" w:rsidRDefault="003E6DF4">
      <w:pPr>
        <w:pStyle w:val="ConsPlusTitle"/>
        <w:jc w:val="center"/>
      </w:pPr>
      <w:r>
        <w:t>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21. Основные принципы экономического регулирования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Основными принципами экономического рег</w:t>
      </w:r>
      <w:r>
        <w:t>улирования в области обращения с отходами являются: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платность размещения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экономическое стимулирование деятельности в области обращения с отходами.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22. Утратила силу. - Ф</w:t>
      </w:r>
      <w:r>
        <w:t>едеральный закон от 22.08.2004 N 122-ФЗ.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23. Плата за негативное воздействие на окружающую среду при размещении отходов</w:t>
      </w:r>
    </w:p>
    <w:p w:rsidR="00000000" w:rsidRDefault="003E6DF4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При размещении отходов взимается плата за негативное воздействие на окру</w:t>
      </w:r>
      <w:r>
        <w:t>жающую среду в соответствии с Федеральным законом от 10 января 2002 года N 7-ФЗ "Об охране окружающей среды" и настоящим Федеральным законом.</w:t>
      </w:r>
    </w:p>
    <w:p w:rsidR="00000000" w:rsidRDefault="003E6DF4">
      <w:pPr>
        <w:pStyle w:val="ConsPlusNormal"/>
        <w:jc w:val="both"/>
      </w:pPr>
      <w:r>
        <w:t>(п. 1 в ред. Федерального закона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2 - 3. Утратили силу. - Федеральный закон от 22.08.2004 N</w:t>
      </w:r>
      <w:r>
        <w:t xml:space="preserve"> 122-ФЗ.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хозяйстве</w:t>
      </w:r>
      <w:r>
        <w:t>нной и (или) иной деятельности образуются отходы.</w:t>
      </w:r>
    </w:p>
    <w:p w:rsidR="00000000" w:rsidRDefault="003E6DF4">
      <w:pPr>
        <w:pStyle w:val="ConsPlusNormal"/>
        <w:jc w:val="both"/>
      </w:pPr>
      <w:r>
        <w:t>(п. 4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Плательщиками платы за негативное воздействие на окружающую среду при размещении твердых коммунальных отходов являются операторы по обращению с тв</w:t>
      </w:r>
      <w:r>
        <w:t>ердыми коммунальными отходами, региональные операторы, осуществляющие деятельность по их размещению.</w:t>
      </w:r>
    </w:p>
    <w:p w:rsidR="00000000" w:rsidRDefault="003E6DF4">
      <w:pPr>
        <w:pStyle w:val="ConsPlusNormal"/>
        <w:jc w:val="both"/>
      </w:pPr>
      <w:r>
        <w:lastRenderedPageBreak/>
        <w:t>(п. 5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При размещении отходов на объектах размещения отходов, которые не оказывают негативное воздействие на окружающую среду, плата за негативное воздействие на окружающую среду не взимается.</w:t>
      </w:r>
    </w:p>
    <w:p w:rsidR="00000000" w:rsidRDefault="003E6DF4">
      <w:pPr>
        <w:pStyle w:val="ConsPlusNormal"/>
        <w:jc w:val="both"/>
      </w:pPr>
      <w:r>
        <w:t>(п. 6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Исключе</w:t>
      </w:r>
      <w:r>
        <w:t>ние негативного воздействия на окружающую среду объектов размещения отходов достигается за счет осуществления природоохранных мероприятий, наличия технических решений и сооружений, обеспечивающих защиту окружающей среды, и подтверждается результатами монит</w:t>
      </w:r>
      <w:r>
        <w:t>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объектов размещения отходов устанавливается Правительст</w:t>
      </w:r>
      <w:r>
        <w:t>вом Российской Федерации.</w:t>
      </w:r>
    </w:p>
    <w:p w:rsidR="00000000" w:rsidRDefault="003E6DF4">
      <w:pPr>
        <w:pStyle w:val="ConsPlusNormal"/>
        <w:jc w:val="both"/>
      </w:pPr>
      <w:r>
        <w:t>(п. 7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взимается.</w:t>
      </w:r>
    </w:p>
    <w:p w:rsidR="00000000" w:rsidRDefault="003E6DF4">
      <w:pPr>
        <w:pStyle w:val="ConsPlusNormal"/>
        <w:jc w:val="both"/>
      </w:pPr>
      <w:r>
        <w:t>(п. 8</w:t>
      </w:r>
      <w:r>
        <w:t xml:space="preserve">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</w:t>
      </w:r>
      <w:r>
        <w:t>ами, регионального оператора в порядке, установленном основами ценообразования в сфере обращения с твердыми коммунальными отходами.</w:t>
      </w:r>
    </w:p>
    <w:p w:rsidR="00000000" w:rsidRDefault="003E6DF4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10. При размещении отходов, которые образовались в собственном прои</w:t>
      </w:r>
      <w:r>
        <w:t>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</w:t>
      </w:r>
      <w:r>
        <w:t>ыми требованиями, при исчислении платы за негативное воздействие на окружающую среду к ставкам такой платы применяется коэффициент 0,3.</w:t>
      </w:r>
    </w:p>
    <w:p w:rsidR="00000000" w:rsidRDefault="003E6DF4">
      <w:pPr>
        <w:pStyle w:val="ConsPlusNormal"/>
        <w:jc w:val="both"/>
      </w:pPr>
      <w:r>
        <w:t>(п. 10 введен Федеральным законом от 29.12.2015 N 404-ФЗ)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 Экономическое стимулирование деятельности в област</w:t>
      </w:r>
      <w:r>
        <w:t>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1. Экономическое стимулирование деятельности в области обращения с отходами осуществляется посредством: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понижения размера платы за негативное воздействие на окружающую среду при размещении отходов индивидуальным предпринимателям и ю</w:t>
      </w:r>
      <w:r>
        <w:t>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000000" w:rsidRDefault="003E6DF4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применения ускоре</w:t>
      </w:r>
      <w:r>
        <w:t xml:space="preserve">нной амортизации основных производственных фондов, связанных с </w:t>
      </w:r>
      <w:r>
        <w:lastRenderedPageBreak/>
        <w:t>осуществлением деятельности в области обращения с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Меры экономического стимулирования деятельности в области обращения с отходами осуществляются в соответствии с законодательством Р</w:t>
      </w:r>
      <w:r>
        <w:t>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При производстве упаковки, товаров, после утраты потребительских свойств которыми образуются отходы, которые представлены биоразлагаемыми материалами и перечень которых устанавливается Правительством Российской Федерации, могут прим</w:t>
      </w:r>
      <w:r>
        <w:t>еняться следующие меры экономического стимулирования: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предоставление налоговых льгот в порядке, установленном законодательством Российской Федерации о налогах и сборах;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предоставление льгот в отношении пл</w:t>
      </w:r>
      <w:r>
        <w:t xml:space="preserve">аты за негативное воздействие на окружающую среду при размещении отходов и в отношении уплаты экологического сбора, предусмотренного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закона, в порядке, установ</w:t>
      </w:r>
      <w:r>
        <w:t>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предоставление средств федерального бюджета и бюджетов субъектов Российской Федерации в соотв</w:t>
      </w:r>
      <w:r>
        <w:t>етствии с бюджетным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(п. 3 введен Федеральным законом от 29.12.2014 N 458-ФЗ)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24.1. Утилизационный сбор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21.10.2013 N 278-ФЗ)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</w:t>
      </w:r>
      <w:r>
        <w:t xml:space="preserve">нием транспортных средств, указанных в </w:t>
      </w:r>
      <w:hyperlink w:anchor="Par598" w:tooltip="6. Утилизационный сбор не уплачивается в отношении транспортных средств:" w:history="1">
        <w:r>
          <w:rPr>
            <w:color w:val="0000FF"/>
          </w:rPr>
          <w:t>пункте 6</w:t>
        </w:r>
      </w:hyperlink>
      <w:r>
        <w:t xml:space="preserve"> настоящей статьи, уплачивается утилизационный сбор в целях обеспечения экологической безопасности, в том чи</w:t>
      </w:r>
      <w:r>
        <w:t>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000000" w:rsidRDefault="003E6DF4">
      <w:pPr>
        <w:pStyle w:val="ConsPlusNormal"/>
        <w:jc w:val="both"/>
      </w:pPr>
      <w:r>
        <w:t>(п. 1 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Виды и категории транспортных средств</w:t>
      </w:r>
      <w:r>
        <w:t>, в отношении которых уплачивается утилизационный сбор, определяются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5" w:name="Par584"/>
      <w:bookmarkEnd w:id="5"/>
      <w:r>
        <w:t>3. Плательщиками утилизационного сбора для целей настоящей статьи признаются лица, кот</w:t>
      </w:r>
      <w:r>
        <w:t>орые: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осуществляют ввоз транспортных средств в Российскую Федерацию;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осуществляют производство, изготовление транспортных средств на территории Российской Федерации;</w:t>
      </w:r>
    </w:p>
    <w:p w:rsidR="00000000" w:rsidRDefault="003E6DF4">
      <w:pPr>
        <w:pStyle w:val="ConsPlusNormal"/>
        <w:jc w:val="both"/>
      </w:pPr>
      <w:r>
        <w:lastRenderedPageBreak/>
        <w:t>(в ред. Федерального закона от 29.12.2</w:t>
      </w:r>
      <w:r>
        <w:t>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приобрели транспортные средства на территории Российской Федерации у лиц, не уплачивающих утилизационного сбора в соответствии с </w:t>
      </w:r>
      <w:hyperlink w:anchor="Par600" w:tooltip="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601" w:tooltip="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" w:history="1">
        <w:r>
          <w:rPr>
            <w:color w:val="0000FF"/>
          </w:rPr>
          <w:t>третьим пункта 6</w:t>
        </w:r>
      </w:hyperlink>
      <w:r>
        <w:t xml:space="preserve"> настоящей статьи, или у лиц, не уплативших в нарушение установленного порядка утилизационног</w:t>
      </w:r>
      <w:r>
        <w:t>о сбора;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являются владельцами транспортных средств, в отношении которых утилизационный сбор не был уплачен в соответствии с </w:t>
      </w:r>
      <w:hyperlink w:anchor="Par604" w:tooltip="с даты выпуска которых прошло менее трех лет и которые помещаются под таможенную процедуру свободной таможенной зоны, применяемую на территории О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" w:history="1">
        <w:r>
          <w:rPr>
            <w:color w:val="0000FF"/>
          </w:rPr>
          <w:t>абзацем пятым пункта 6</w:t>
        </w:r>
      </w:hyperlink>
      <w:r>
        <w:t xml:space="preserve"> настоящей статьи,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</w:t>
      </w:r>
      <w:r>
        <w:t>зоны в Калининградской области, за исключением случаев помещения таких транспортных средств под таможенную процедуру реэкспорта.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утверждении формы и формата представ</w:t>
            </w:r>
            <w:r>
              <w:rPr>
                <w:color w:val="392C69"/>
              </w:rPr>
              <w:t>ления расчета суммы утилизационного сбора в отношении колесных ТС (шасси) и прицепов, самоходных машин и прицепов в электронной форме, см. Приказы ФНС России от 24.10.2016 N ММВ-7-3/577@ и от 24.10.2016 N ММВ-7-3/578@.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</w:t>
      </w:r>
      <w:r>
        <w:t>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</w:t>
      </w:r>
      <w:r>
        <w:t>ии федеральными органами исполнительной власти.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</w:t>
      </w:r>
      <w:r>
        <w:t>ости по обращению с отходами, образовавшимися в результате утраты таким транспортным средством своих потребительских свойств.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6" w:name="Par598"/>
      <w:bookmarkEnd w:id="6"/>
      <w:r>
        <w:t>6. Утилизационный сбор не уплачивается в отношении транспортных ср</w:t>
      </w:r>
      <w:r>
        <w:t>едств: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7" w:name="Par600"/>
      <w:bookmarkEnd w:id="7"/>
      <w:r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</w:t>
      </w:r>
      <w:r>
        <w:t>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8" w:name="Par601"/>
      <w:bookmarkEnd w:id="8"/>
      <w:r>
        <w:t>которые ввозятся в Российскую Федерацию и принадлежат дипломатическим представите</w:t>
      </w:r>
      <w:r>
        <w:t xml:space="preserve">льствам или консульским учреждениям, международным организациям, </w:t>
      </w:r>
      <w:r>
        <w:lastRenderedPageBreak/>
        <w:t>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</w:t>
      </w:r>
      <w:r>
        <w:t>ам их семей;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 года выпуска которых прошло тридцать и более лет,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состояния, виды и категории которых опр</w:t>
      </w:r>
      <w:r>
        <w:t>еделяются Правительством Российской Федерации;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9" w:name="Par604"/>
      <w:bookmarkEnd w:id="9"/>
      <w:r>
        <w:t>с даты выпуска которых прошло менее трех лет и которые помещаются под таможенную процедуру свободной таможенной зоны, применяемую на территории О</w:t>
      </w:r>
      <w:r>
        <w:t>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</w:t>
      </w:r>
    </w:p>
    <w:p w:rsidR="00000000" w:rsidRDefault="003E6DF4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Паспорт</w:t>
      </w:r>
      <w:r>
        <w:t>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</w:t>
      </w:r>
    </w:p>
    <w:p w:rsidR="00000000" w:rsidRDefault="003E6DF4">
      <w:pPr>
        <w:pStyle w:val="ConsPlusNormal"/>
        <w:jc w:val="both"/>
      </w:pPr>
      <w:r>
        <w:t>(п. 7 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8. За </w:t>
      </w:r>
      <w:r>
        <w:t>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</w:t>
      </w:r>
      <w:r>
        <w:t>нные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в том числе эти затраты, связанные с созданием мощ</w:t>
      </w:r>
      <w:r>
        <w:t>ностей и инфраструктуры, которые необходимы для осуществления такой деятельности.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9. Не допускается взимание платы с собственников (владельцев) транспортных средств, в отношении которых указанными в </w:t>
      </w:r>
      <w:hyperlink w:anchor="Par584" w:tooltip="3. Плательщиками утилизационного сбора для целей настоящей статьи признаются лица, которые:" w:history="1">
        <w:r>
          <w:rPr>
            <w:color w:val="0000FF"/>
          </w:rPr>
          <w:t>пункте 3</w:t>
        </w:r>
      </w:hyperlink>
      <w:r>
        <w:t xml:space="preserve"> настоящей статьи лицами уплачен утилизационный сбор, в связи с передачей отходов, образовавшихся в результате утраты такими транспор</w:t>
      </w:r>
      <w:r>
        <w:t>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3E6DF4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24.2 (в редакции Федерального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bookmarkStart w:id="10" w:name="Par615"/>
      <w:bookmarkEnd w:id="10"/>
      <w:r>
        <w:t>Статья 24.2</w:t>
      </w:r>
      <w:r>
        <w:t>. Регулирование в области обращения с отходами от использования товаров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производство товаров на территории Российской Федерации (дале</w:t>
      </w:r>
      <w:r>
        <w:t>е -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- импортеры товаров), обязаны обеспечивать выполн</w:t>
      </w:r>
      <w:r>
        <w:t>ение установленных Правительством Российской Федерации нормативов утилизации.</w:t>
      </w:r>
    </w:p>
    <w:p w:rsidR="00000000" w:rsidRDefault="003E6DF4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1.1. Обязанность обеспечивать выполнение нормативов утилизации распространяется на производителей товаров с момента их пе</w:t>
      </w:r>
      <w:r>
        <w:t>рвичной реализации на территории Российской Федерации в отношении: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товаров, произведенных на территории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упаковки товаров, произведенных на территории Российской Федерации.</w:t>
      </w:r>
    </w:p>
    <w:p w:rsidR="00000000" w:rsidRDefault="003E6DF4">
      <w:pPr>
        <w:pStyle w:val="ConsPlusNormal"/>
        <w:jc w:val="both"/>
      </w:pPr>
      <w:r>
        <w:t>(п. 1.1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1.2</w:t>
      </w:r>
      <w:r>
        <w:t>.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товаров, импортированных из третьих стран в Российскую Федерацию и прошедши</w:t>
      </w:r>
      <w:r>
        <w:t>х соответствующие таможенные операции;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товаров, ввезенных из государств - членов Евразийского экономического союза;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упаковки товаров, ввезенных из государств - членов Евразийского экономического союза.</w:t>
      </w:r>
    </w:p>
    <w:p w:rsidR="00000000" w:rsidRDefault="003E6DF4">
      <w:pPr>
        <w:pStyle w:val="ConsPlusNormal"/>
        <w:jc w:val="both"/>
      </w:pPr>
      <w:r>
        <w:t>(п. 1.2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1.3. Производитель товаров, импортер товаров не обязаны обеспечивать выполнение нормативов утилизации в отношен</w:t>
      </w:r>
      <w:r>
        <w:t>ии товаров, упаковки товаров, которые вывозятся из Российской Федерации.</w:t>
      </w:r>
    </w:p>
    <w:p w:rsidR="00000000" w:rsidRDefault="003E6DF4">
      <w:pPr>
        <w:pStyle w:val="ConsPlusNormal"/>
        <w:jc w:val="both"/>
      </w:pPr>
      <w:r>
        <w:t>(п. 1.3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1" w:name="Par632"/>
      <w:bookmarkEnd w:id="11"/>
      <w:r>
        <w:t>2. Перечень товаров, упаковки товаров, подлежащих утилизации после утраты ими потребительских свойств, устанавли</w:t>
      </w:r>
      <w:r>
        <w:t>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</w:t>
      </w:r>
    </w:p>
    <w:p w:rsidR="00000000" w:rsidRDefault="003E6DF4">
      <w:pPr>
        <w:pStyle w:val="ConsPlusNormal"/>
        <w:jc w:val="both"/>
      </w:pPr>
      <w:r>
        <w:t>(в ред. Федерального закон</w:t>
      </w:r>
      <w:r>
        <w:t>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2" w:name="Par634"/>
      <w:bookmarkEnd w:id="12"/>
      <w:r>
        <w:t>3. Производители, импортеры товаров обеспечивают утилизацию отходов от использования товаров самостоятельно.</w:t>
      </w:r>
    </w:p>
    <w:p w:rsidR="00000000" w:rsidRDefault="003E6DF4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3" w:name="Par636"/>
      <w:bookmarkEnd w:id="13"/>
      <w:r>
        <w:lastRenderedPageBreak/>
        <w:t>4. Обеспечение выполн</w:t>
      </w:r>
      <w:r>
        <w:t>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</w:t>
      </w:r>
      <w:r>
        <w:t>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:rsidR="00000000" w:rsidRDefault="003E6DF4">
      <w:pPr>
        <w:pStyle w:val="ConsPlusNormal"/>
        <w:jc w:val="both"/>
      </w:pPr>
      <w:r>
        <w:t>(п. 4 в ред. Федерального закона от 31.12.</w:t>
      </w:r>
      <w:r>
        <w:t>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в соответствии с перечнем, предусмот</w:t>
      </w:r>
      <w:r>
        <w:t xml:space="preserve">ренным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при условии аналогичного назначения таких товаров, такой упаковки товаров и (или) аналогичного способа обра</w:t>
      </w:r>
      <w:r>
        <w:t>ботки отходов от их использования.</w:t>
      </w:r>
    </w:p>
    <w:p w:rsidR="00000000" w:rsidRDefault="003E6DF4">
      <w:pPr>
        <w:pStyle w:val="ConsPlusNormal"/>
        <w:jc w:val="both"/>
      </w:pPr>
      <w:r>
        <w:t>(п. 4.1 введен Федеральным законом от 29.12.2015 N 404-ФЗ;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4" w:name="Par640"/>
      <w:bookmarkEnd w:id="14"/>
      <w:r>
        <w:t>5. В случае создания производителями товаров, импортерами товаров ассоциации (союза) в целях обеспе</w:t>
      </w:r>
      <w:r>
        <w:t>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</w:t>
      </w:r>
      <w:r>
        <w:t xml:space="preserve">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а также представлять от</w:t>
      </w:r>
      <w:r>
        <w:t xml:space="preserve"> своего имени отчетность о выполнении нормативов утилизации.</w:t>
      </w:r>
    </w:p>
    <w:p w:rsidR="00000000" w:rsidRDefault="003E6DF4">
      <w:pPr>
        <w:pStyle w:val="ConsPlusNormal"/>
        <w:jc w:val="both"/>
      </w:pPr>
      <w:r>
        <w:t>(п. 5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В случае неисполнения или частичного исполнения ассоциацией обязательств по утилизации отходов от использования товаров, которые переда</w:t>
      </w:r>
      <w:r>
        <w:t>ны ему производителем, импортером товаров в соответствии с заключенным договором, обязательства производителя, импортера товаров признаются не переданными в объеме не исполненных ассоциацией обязательств.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7.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</w:t>
      </w:r>
      <w:hyperlink w:anchor="Par732" w:tooltip="Статья 24.5. Экологический сбор" w:history="1">
        <w:r>
          <w:rPr>
            <w:color w:val="0000FF"/>
          </w:rPr>
          <w:t>ст</w:t>
        </w:r>
        <w:r>
          <w:rPr>
            <w:color w:val="0000FF"/>
          </w:rPr>
          <w:t>атьей 24.5</w:t>
        </w:r>
      </w:hyperlink>
      <w:r>
        <w:t xml:space="preserve"> настоящего Федерального закона.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Обязанность производителя, импортера товаров по их утилизации может быть исполнена на территории Российской Федерации вне зависимости от того, в каком субъекте Российской Федерации осуществляется деятельност</w:t>
      </w:r>
      <w:r>
        <w:t>ь данных производителя, импортера товаров.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Обязанность производителя, импортера товаров по их утилизации считается исполненной: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 дня представления отчетности, подтверждающей выполнение нормативов утилизации;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</w:t>
      </w:r>
      <w:r>
        <w:t xml:space="preserve">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 дня уплаты экологического сбора.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9.1. Выполнение нормативов утилизации подтверждается: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5" w:name="Par651"/>
      <w:bookmarkEnd w:id="15"/>
      <w:r>
        <w:t xml:space="preserve">договорами, предусмотренными </w:t>
      </w:r>
      <w:hyperlink w:anchor="Par636" w:tooltip="4. Обеспечение выполн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640" w:tooltip="5. В случае создания производителями товаров, импортерами товаров ассоциации (союза) в целях обеспе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..." w:history="1">
        <w:r>
          <w:rPr>
            <w:color w:val="0000FF"/>
          </w:rPr>
          <w:t>5</w:t>
        </w:r>
      </w:hyperlink>
      <w:r>
        <w:t xml:space="preserve"> настоящей статьи, - в случае, если выполнение нормативов утилизац</w:t>
      </w:r>
      <w:r>
        <w:t>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</w:t>
      </w:r>
      <w:r>
        <w:t>ем твердых коммунальных отходов), или в случае создания ассоциации;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6" w:name="Par652"/>
      <w:bookmarkEnd w:id="16"/>
      <w:r>
        <w:t xml:space="preserve">актами утилизации отходов от использования товаров, утвержденными в порядке, установленном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3E6DF4">
      <w:pPr>
        <w:pStyle w:val="ConsPlusNormal"/>
        <w:jc w:val="both"/>
      </w:pPr>
      <w:r>
        <w:t>(п. 9.1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9.2. Сведения о договорах и актах, указанных в </w:t>
      </w:r>
      <w:hyperlink w:anchor="Par651" w:tooltip="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52" w:tooltip="актами утилизации отходов от использования товаров, утвержденными в порядке, установленном пунктом 16 настоящей статьи." w:history="1">
        <w:r>
          <w:rPr>
            <w:color w:val="0000FF"/>
          </w:rPr>
          <w:t>третьем пункта 9.1</w:t>
        </w:r>
      </w:hyperlink>
      <w:r>
        <w:t xml:space="preserve"> настоящей статьи, включаются в отчетность о выполнении нормативов утилизации.</w:t>
      </w:r>
    </w:p>
    <w:p w:rsidR="00000000" w:rsidRDefault="003E6DF4">
      <w:pPr>
        <w:pStyle w:val="ConsPlusNormal"/>
        <w:jc w:val="both"/>
      </w:pPr>
      <w:r>
        <w:t>(п. 9.2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10. 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11. Нормативы утилизации устанавливаются с учетом экономич</w:t>
      </w:r>
      <w:r>
        <w:t>еских условий, потенциальной опасности отходов для здоровья человека и окружающей среды, а также технологической возможности их утилизации и подлежат пересмотру раз в три года.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12. Нормативы утилизации для каждой группы товаров, группы упаковки товаров, ук</w:t>
      </w:r>
      <w:r>
        <w:t xml:space="preserve">азанных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 в процентах от общего количества выпущенных в обращение на территории Российской Федераци</w:t>
      </w:r>
      <w:r>
        <w:t>и товаров, выраженного в единицах массы или единицах товаров, либо упаковки товаров, выраженного в единицах массы упаковки, использованной для таких товаров.</w:t>
      </w:r>
    </w:p>
    <w:p w:rsidR="00000000" w:rsidRDefault="003E6DF4">
      <w:pPr>
        <w:pStyle w:val="ConsPlusNormal"/>
        <w:jc w:val="both"/>
      </w:pPr>
      <w:r>
        <w:t>(п. 12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7" w:name="Par660"/>
      <w:bookmarkEnd w:id="17"/>
      <w:r>
        <w:t>13. При перевыполнении произ</w:t>
      </w:r>
      <w:r>
        <w:t>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</w:t>
      </w:r>
      <w:r>
        <w:t>лизации.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18" w:name="Par661"/>
      <w:bookmarkEnd w:id="18"/>
      <w:r>
        <w:t>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</w:t>
      </w:r>
      <w:r>
        <w:t>изводстве указанной упаковки.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15. Положения </w:t>
      </w:r>
      <w:hyperlink w:anchor="Par660" w:tooltip="13. При перевыполнении произ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.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ar661" w:tooltip="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изводстве указанной упаковки." w:history="1">
        <w:r>
          <w:rPr>
            <w:color w:val="0000FF"/>
          </w:rPr>
          <w:t>14</w:t>
        </w:r>
      </w:hyperlink>
      <w:r>
        <w:t xml:space="preserve"> настоящей статьи не распространяются на пр</w:t>
      </w:r>
      <w:r>
        <w:t xml:space="preserve">оизводителей, импортеров товаров, которые осуществляют уплату экологического сбора в соответствии со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закона.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Росприроднад</w:t>
            </w:r>
            <w:r>
              <w:rPr>
                <w:color w:val="392C69"/>
              </w:rPr>
              <w:t>зора от 15.12.2016 N АС-10-01-36/25460 направлены рекомендованные формы актов утилизации.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bookmarkStart w:id="19" w:name="Par666"/>
      <w:bookmarkEnd w:id="19"/>
      <w:r>
        <w:t>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</w:t>
      </w:r>
      <w:r>
        <w:t xml:space="preserve">ия количества выпущенных в обращение на территории Российской Федерации товаров, упаковки товаров, перечень которых предусматривается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16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17. Отчетность о выполнении нормативов утилизации за истекший календарный год представляется в срок до 1 апреля в уполномочен</w:t>
      </w:r>
      <w:r>
        <w:t>ный Правительством Российской Федерации федеральный орган исполнительной власти.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0" w:name="Par669"/>
      <w:bookmarkEnd w:id="20"/>
      <w:r>
        <w:t>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</w:t>
      </w:r>
      <w:r>
        <w:t xml:space="preserve">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19.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информацию о товарах, об упаковке товаров, которые ввозятся из го</w:t>
      </w:r>
      <w:r>
        <w:t xml:space="preserve">сударств, не являющихся членами Евразийского экономического союза, и включены в перечень,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3E6DF4">
      <w:pPr>
        <w:pStyle w:val="ConsPlusNormal"/>
        <w:jc w:val="both"/>
      </w:pPr>
      <w:r>
        <w:t>(в ред</w:t>
      </w:r>
      <w:r>
        <w:t>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информацию о товарах, ввозимых в Российскую Федерацию с территорий государств - членов Евразийского экономического союза и включенных в перечень товаров, упаковки товаров,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в соответствии с правилами ведения статистики взаимной торговли Российской Федерации с государствами - членами Евразийского экономическо</w:t>
      </w:r>
      <w:r>
        <w:t>го союза, утвержденными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20. Информационный обмен и взаимодействие между уполномоченными Правительством Российской Федерации федеральными органами исполнительной власти</w:t>
      </w:r>
      <w:r>
        <w:t xml:space="preserve"> осуществляются в установленном законодательством Российской Федерации порядке.</w:t>
      </w:r>
    </w:p>
    <w:p w:rsidR="00000000" w:rsidRDefault="003E6D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24.3 (в редакции Федерального закона от 29.12.2014 N 458-ФЗ) не распространяются на колесные транспортные средства, в отношении к</w:t>
            </w:r>
            <w:r>
              <w:rPr>
                <w:color w:val="392C69"/>
              </w:rPr>
              <w:t>оторых установлены иные требования согласно статье 24.1.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24.3. Единая государственная информационная система учета отходов от использования товаров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Единая государственная информационная систе</w:t>
      </w:r>
      <w:r>
        <w:t>ма учета отходов от использования товаров является федеральной государственной информационной системой, которая содержит информацию об отходах от использования товаров, о наличии мощностей основного технологического оборудования по обеспечению утилизации у</w:t>
      </w:r>
      <w:r>
        <w:t>казанных отходов и иную предусмотренную законодательством Российской Федерации информацию (далее также - система).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Система предназначена для автоматизации процессов сбора, обра</w:t>
      </w:r>
      <w:r>
        <w:t>ботки и хранения информации в сфере обращения с отходами от использования товаров, обеспечения доступа к указанной информации и должна обеспечивать возможность: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сбора, хранения, обработки и анализа информации;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доступа к информации, содержащейся в системе, </w:t>
      </w:r>
      <w:r>
        <w:t>предоставления такой информации в электронной форме;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взаимодействия с иными информационными системами посредством использования единых форматов данных;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осуществления контроля достоверности, полноты и своевременности размещения информации в системе;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взаимод</w:t>
      </w:r>
      <w:r>
        <w:t>ействия оператора системы, поставщиков и пользователей информации;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информационного взаимодействия с Государственной информационной системой о государственных и муниципальных платежах;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модернизации системы.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Порядок создания, эксплуатации и модернизации с</w:t>
      </w:r>
      <w:r>
        <w:t>истемы устанавливается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Оператором системы является уполномоченный Правительством Российской Федерации федеральный орган исполнительной власти (далее - уполномоченный орган), осуществляющий правомочия обладателя госуд</w:t>
      </w:r>
      <w:r>
        <w:t>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Федерации. В целях эксплуатации сегментов системы упо</w:t>
      </w:r>
      <w:r>
        <w:t>лномоченный орган может привлекать в соответствии с законодательством Российской Федерации подведомственные организации, к которым относятся государственные учреждения или государственные унитарные предприятия, функции и полномочия учредителя которых осуще</w:t>
      </w:r>
      <w:r>
        <w:t>ствляет уполномоченный орган, и иные организации.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5. Уполномоченный орган совместно с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информац</w:t>
      </w:r>
      <w:r>
        <w:t>ионных технологий, устанавливает: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функциональные требования к системе;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состав информации, обязательное размещение которой предусмотрено настоящим Федеральным законом, порядок, способы, сроки и периодичность ее размещения поставщиками информации;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формы и фо</w:t>
      </w:r>
      <w:r>
        <w:t>рматы электронных документов, размещаемых в системе, а также состав информации, размещаемой в системе в соответствии с такими формами;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порядок хранения, обработки и предоставления информации, содержащейся в системе;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порядок ведения соответствующих реестров</w:t>
      </w:r>
      <w:r>
        <w:t xml:space="preserve"> в системе;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</w:t>
      </w:r>
      <w:r>
        <w:t>твам обеспечения пользования системой, в том числе требования к ее архитектуре;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t>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адрес официального сайта системы в информационно-</w:t>
      </w:r>
      <w:r>
        <w:t>телекоммуникационной сети "Интернет".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Субъектами, размещающими информацию в системе (далее - поставщики информации), которые обладают правом доступа к информации, содержащейся в системе, являются федеральные органы исполнительной власти, органы исполнит</w:t>
      </w:r>
      <w:r>
        <w:t>ельной власти субъектов Российской Федерации, 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</w:t>
      </w:r>
      <w:r>
        <w:t>ельских свойств, а также юридические лица, индивидуальные предприниматели, осуществляющие деятельность в сфере обращения с отходами от использования товаров.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Пользователями информации, содержащейся в с</w:t>
      </w:r>
      <w:r>
        <w:t>истеме, которые обладают правом доступа к этой информации, являются уполномоченный орган, иные органы государственной власти, органы местного самоуправления, а также юридические лица и физические лица. Правом доступа к информации, содержащейся в системе, с</w:t>
      </w:r>
      <w:r>
        <w:t xml:space="preserve"> возможностью ее обработки обладает уполномоченный орган, а также организации, осуществляющие эксплуатацию сегментов системы. Иные пользователи информации, содержащейся в системе, обладают правом доступа к этой информации </w:t>
      </w:r>
      <w:r>
        <w:lastRenderedPageBreak/>
        <w:t>без возможности ее обработки.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И</w:t>
      </w:r>
      <w:r>
        <w:t>нформационное взаимодействие между уполномоченным органом и иными федеральными органами исполнительной власти, органами исполнительной власти субъектов Российской Федерации осуществляется с использованием инфраструктуры, обеспечивающей информационно-технол</w:t>
      </w:r>
      <w:r>
        <w:t>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Информация, содержащаяся в системе, подлежит защите в соответствии с законодательством Российской Федерации об инф</w:t>
      </w:r>
      <w:r>
        <w:t>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</w:t>
      </w:r>
      <w:r>
        <w:t>твом Российской Федерации о государственной тайне, не подлежат размещению в системе.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11. Расходы, связанные с созданием, эксплуатацией, модернизацией системы, финансируются за счет средств федерального бюджета в соответствии с федеральным законом о федерал</w:t>
      </w:r>
      <w:r>
        <w:t>ьном бюджете на очередной финансовый год и плановый период.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</w:t>
      </w:r>
    </w:p>
    <w:p w:rsidR="00000000" w:rsidRDefault="003E6DF4">
      <w:pPr>
        <w:pStyle w:val="ConsPlusNormal"/>
        <w:jc w:val="both"/>
      </w:pPr>
      <w:r>
        <w:t>(п. 12 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</w:t>
      </w:r>
      <w:r>
        <w:t xml:space="preserve">екларации о количестве выпущенных в обращение на территории Российской Федерации за предыдущий календарный год товаров, упаковки товаров, отчетности о выполнении нормативов утилизации отходов от использования товаров, расчетов суммы экологического сбора и </w:t>
      </w:r>
      <w:r>
        <w:t>иных документов, связанных с исчислением и уплатой экологического сбора.</w:t>
      </w:r>
    </w:p>
    <w:p w:rsidR="00000000" w:rsidRDefault="003E6DF4">
      <w:pPr>
        <w:pStyle w:val="ConsPlusNormal"/>
        <w:jc w:val="both"/>
      </w:pPr>
      <w:r>
        <w:t>(п. 13 введен Федеральным законом от 29.12.2015 N 404-ФЗ; в ред. Федерального закона от 31.12.2017 N 503-ФЗ)</w:t>
      </w:r>
    </w:p>
    <w:p w:rsidR="00000000" w:rsidRDefault="003E6D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24.4 (в редакции Федерально</w:t>
            </w:r>
            <w:r>
              <w:rPr>
                <w:color w:val="392C69"/>
              </w:rPr>
              <w:t>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t>Статья 24.4. Предоставление информации для включения в единую государственную информационную сис</w:t>
      </w:r>
      <w:r>
        <w:t>тему учета отходов от использования товаров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</w:t>
      </w:r>
      <w:r>
        <w:t xml:space="preserve">ованной информации, </w:t>
      </w:r>
      <w:r>
        <w:lastRenderedPageBreak/>
        <w:t>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1 в ре</w:t>
      </w:r>
      <w:r>
        <w:t>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</w:t>
      </w:r>
      <w:r>
        <w:t xml:space="preserve"> уполномоченный орган с использованием программных средств системы.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</w:t>
      </w:r>
      <w:r>
        <w:t>вления указанной информации, определенных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2 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В случае, если информация, которая должна размещаться в сист</w:t>
      </w:r>
      <w:r>
        <w:t>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</w:t>
      </w:r>
      <w:r>
        <w:t xml:space="preserve"> из иных государственных или муниципальных информационных систем.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3E6D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экологическом сборе дополнит</w:t>
            </w:r>
            <w:r>
              <w:rPr>
                <w:color w:val="392C69"/>
              </w:rPr>
              <w:t>ельно см. Справочную информацию.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bookmarkStart w:id="21" w:name="Par732"/>
      <w:bookmarkEnd w:id="21"/>
      <w:r>
        <w:t>Статья 24.5. Экологический сбор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Экологический сбор относится к неналоговым доходам федерального бюджета.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Экологический сбор уплачивается производителя</w:t>
      </w:r>
      <w:r>
        <w:t xml:space="preserve">ми товаров, импортерами товаров по каждой группе товаров, группе упаковки товаров согласно перечню, указанному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 статьи 24.2</w:t>
        </w:r>
      </w:hyperlink>
      <w:r>
        <w:t xml:space="preserve"> настояще</w:t>
      </w:r>
      <w:r>
        <w:t>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товаров в этой упаковке.</w:t>
      </w:r>
    </w:p>
    <w:p w:rsidR="00000000" w:rsidRDefault="003E6DF4">
      <w:pPr>
        <w:pStyle w:val="ConsPlusNormal"/>
        <w:jc w:val="both"/>
      </w:pPr>
      <w:r>
        <w:t>(п. 2 в ред. Федерального закона от 31.12.2017 N 5</w:t>
      </w:r>
      <w:r>
        <w:t>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Экологический сбор для товаров в упаковке, не являющихся готовыми к употреблению изделиями, уплачивается только в отношении самой упаковки.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4. Экологический сбор не уплачивается в отношении количества товаров, упаковки товаров, которые вывозятся </w:t>
      </w:r>
      <w:r>
        <w:t>из Российской Федерации.</w:t>
      </w:r>
    </w:p>
    <w:p w:rsidR="00000000" w:rsidRDefault="003E6DF4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5. Ставка экологического сбора формируется на основе средних сумм затрат на сбор, транспортирование, обработку и утилизацию единичного изделия или единицы массы изделия, утра</w:t>
      </w:r>
      <w:r>
        <w:t>тившего свои потребительские свойства. В ставку экологического сбора может включаться удельная величина затрат на создание объектов инфраструктуры, предназначенных для этих целей. Ставки экологического сбора по каждой группе товаров, группе упаковки товаро</w:t>
      </w:r>
      <w:r>
        <w:t>в, отходы от использования которых подлежат утилизации, устанавливаются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сбора на массу товара или на количество единиц товара (в зависимости от вида товара) либо на массу упаковки товара, выпущенных в обращение на территории Российской Федерации, </w:t>
      </w:r>
      <w:r>
        <w:t>и на норматив утилизации, выраженный в относительных единицах.</w:t>
      </w:r>
    </w:p>
    <w:p w:rsidR="00000000" w:rsidRDefault="003E6DF4">
      <w:pPr>
        <w:pStyle w:val="ConsPlusNormal"/>
        <w:jc w:val="both"/>
      </w:pPr>
      <w:r>
        <w:t>(п. 6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В случае недостижения нормативов утилизации производителем, импортером, которые взяли на себя обязательство по самостоятельной утилиз</w:t>
      </w:r>
      <w:r>
        <w:t xml:space="preserve">ации отходов от использования товаров в соответствии с </w:t>
      </w:r>
      <w:hyperlink w:anchor="Par634" w:tooltip="3. Производители, импортеры товаров обеспечивают утилизацию отходов от использования товаров самостоятельно." w:history="1">
        <w:r>
          <w:rPr>
            <w:color w:val="0000FF"/>
          </w:rPr>
          <w:t>пунктом 3 статьи 24.2</w:t>
        </w:r>
      </w:hyperlink>
      <w:r>
        <w:t xml:space="preserve"> настоящего Федерального закона, предусматр</w:t>
      </w:r>
      <w:r>
        <w:t>ивается уплата экологического сбора,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товаров.</w:t>
      </w:r>
    </w:p>
    <w:p w:rsidR="00000000" w:rsidRDefault="003E6DF4">
      <w:pPr>
        <w:pStyle w:val="ConsPlusNormal"/>
        <w:jc w:val="both"/>
      </w:pPr>
      <w:r>
        <w:t>(в ред. Федерального закон</w:t>
      </w:r>
      <w:r>
        <w:t>а от 29.06.2015 N 203-ФЗ)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Росприроднадзора от 22.08.2016 N 488 утверждена форма расчета суммы экологического сбора.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bookmarkStart w:id="22" w:name="Par749"/>
      <w:bookmarkEnd w:id="22"/>
      <w:r>
        <w:t>8. Порядок взимания экологического сбора (в том числе порядок его исчисления, срок уплат</w:t>
      </w:r>
      <w:r>
        <w:t>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(в</w:t>
      </w:r>
      <w:r>
        <w:t xml:space="preserve">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Контроль за правильностью исчисления,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</w:t>
      </w:r>
      <w:r>
        <w:t xml:space="preserve"> порядке, определенном в соответствии с </w:t>
      </w:r>
      <w:hyperlink w:anchor="Par749" w:tooltip="8. Порядок взимания экологического сбора (в том числе порядок его исчисления, срок уплат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3" w:name="Par753"/>
      <w:bookmarkEnd w:id="23"/>
      <w:r>
        <w:t>10. Средст</w:t>
      </w:r>
      <w:r>
        <w:t xml:space="preserve">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</w:t>
      </w:r>
      <w:r>
        <w:t>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10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11. Субсидии, указанные в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пункте 10</w:t>
        </w:r>
      </w:hyperlink>
      <w:r>
        <w:t xml:space="preserve"> настоящей статьи, в приоритетном порядке </w:t>
      </w:r>
      <w:r>
        <w:lastRenderedPageBreak/>
        <w:t>предоставляются для вып</w:t>
      </w:r>
      <w:r>
        <w:t>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сбора, а также для выполнения инженерных изысканий, подготовки проектной до</w:t>
      </w:r>
      <w:r>
        <w:t>кументации, строительства, реконструкции, технического перевооружения объектов обработки, утилизации отходов.</w:t>
      </w:r>
    </w:p>
    <w:p w:rsidR="00000000" w:rsidRDefault="003E6DF4">
      <w:pPr>
        <w:pStyle w:val="ConsPlusNormal"/>
        <w:jc w:val="both"/>
      </w:pPr>
      <w:r>
        <w:t>(п. 11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12. Условием предоставления субсидии субъекту Российской Федерации на цели, предусмотренные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пунктом 10</w:t>
        </w:r>
      </w:hyperlink>
      <w:r>
        <w:t xml:space="preserve"> настоящей статьи, является наличие утвержденных региональной программы в области обращения с отходами и территориальной схемы обращения с отходами.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jc w:val="center"/>
        <w:outlineLvl w:val="0"/>
      </w:pPr>
      <w:r>
        <w:t>ГЛАВА V.1. РЕГУЛИРОВАНИЕ ДЕЯТЕЛЬНОСТИ В ОБЛАСТИ ОБРАЩЕНИЯ</w:t>
      </w:r>
    </w:p>
    <w:p w:rsidR="00000000" w:rsidRDefault="003E6DF4">
      <w:pPr>
        <w:pStyle w:val="ConsPlusTitle"/>
        <w:jc w:val="center"/>
      </w:pPr>
      <w:r>
        <w:t>С ТВЕР</w:t>
      </w:r>
      <w:r>
        <w:t>ДЫМИ КОММУНАЛЬНЫМИ ОТХОДАМИ</w:t>
      </w:r>
    </w:p>
    <w:p w:rsidR="00000000" w:rsidRDefault="003E6DF4">
      <w:pPr>
        <w:pStyle w:val="ConsPlusNormal"/>
        <w:jc w:val="center"/>
      </w:pPr>
      <w:r>
        <w:t>(введена Федеральным законом от 29.12.2014 N 458-ФЗ)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24.6. Региональный оператор по обращению с твердыми коммунальными отходами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Сбор, транспортирование, обработка, утилизация, обезвреживание, захоронение твердых комм</w:t>
      </w:r>
      <w:r>
        <w:t>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00000" w:rsidRDefault="003E6DF4">
      <w:pPr>
        <w:pStyle w:val="ConsPlusNormal"/>
        <w:jc w:val="both"/>
      </w:pPr>
      <w:r>
        <w:t>(в ред. Федер</w:t>
      </w:r>
      <w:r>
        <w:t>альных законов от 29.12.2015 N 404-ФЗ,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</w:t>
      </w:r>
      <w:r>
        <w:t>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Обращение с твердыми коммунальными отходами, являющимися отходами от испол</w:t>
      </w:r>
      <w:r>
        <w:t xml:space="preserve">ьзования товаров, осуществляется с учетом особенностей, установленных в </w:t>
      </w:r>
      <w:hyperlink w:anchor="Par615" w:tooltip="Статья 24.2. Регулирование в области обращения с отходами от использования товаров" w:history="1">
        <w:r>
          <w:rPr>
            <w:color w:val="0000FF"/>
          </w:rPr>
          <w:t>статье 24.2</w:t>
        </w:r>
      </w:hyperlink>
      <w:r>
        <w:t xml:space="preserve"> настоящего Федерального закона.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Юридическому лицу присваив</w:t>
      </w:r>
      <w:r>
        <w:t>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</w:t>
      </w:r>
      <w:r>
        <w:t>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000000" w:rsidRDefault="003E6DF4">
      <w:pPr>
        <w:pStyle w:val="ConsPlusNormal"/>
        <w:jc w:val="both"/>
      </w:pPr>
      <w:r>
        <w:t>(в ред. Федерально</w:t>
      </w:r>
      <w:r>
        <w:t>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4" w:name="Par773"/>
      <w:bookmarkEnd w:id="24"/>
      <w:r>
        <w:t>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</w:t>
      </w:r>
      <w:r>
        <w:t>х коммунальных отходов устанавливаются законодательством субъектов Российской Федерации.</w:t>
      </w:r>
    </w:p>
    <w:p w:rsidR="00000000" w:rsidRDefault="003E6DF4">
      <w:pPr>
        <w:pStyle w:val="ConsPlusNormal"/>
        <w:jc w:val="both"/>
      </w:pPr>
      <w:r>
        <w:lastRenderedPageBreak/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Зона деятельности регионального оператора представляет собой территорию или часть территории субъекта Российской</w:t>
      </w:r>
      <w:r>
        <w:t xml:space="preserve">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в соответствии с настоящей статьей.</w:t>
      </w:r>
    </w:p>
    <w:p w:rsidR="00000000" w:rsidRDefault="003E6DF4">
      <w:pPr>
        <w:pStyle w:val="ConsPlusNormal"/>
        <w:jc w:val="both"/>
      </w:pPr>
      <w:r>
        <w:t xml:space="preserve">(п. 7 введен Федеральным законом от 31.12.2017 N </w:t>
      </w:r>
      <w:r>
        <w:t>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8. Зона деятельности регионального оператора определяется в территориальной схеме обращения с отходами.</w:t>
      </w:r>
    </w:p>
    <w:p w:rsidR="00000000" w:rsidRDefault="003E6DF4">
      <w:pPr>
        <w:pStyle w:val="ConsPlusNormal"/>
        <w:jc w:val="both"/>
      </w:pPr>
      <w:r>
        <w:t>(п. 8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Если иное не установлено федеральным законом, зоны деятельности региональных операто</w:t>
      </w:r>
      <w:r>
        <w:t>ров должны охватывать всю территорию субъекта Российской Федерации и не должны пересекаться.</w:t>
      </w:r>
    </w:p>
    <w:p w:rsidR="00000000" w:rsidRDefault="003E6DF4">
      <w:pPr>
        <w:pStyle w:val="ConsPlusNormal"/>
        <w:jc w:val="both"/>
      </w:pPr>
      <w:r>
        <w:t>(п. 9 введен Федеральным законом от 31.12.2017 N 503-ФЗ)</w:t>
      </w:r>
    </w:p>
    <w:p w:rsidR="00000000" w:rsidRDefault="003E6DF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10 ст. 24.6 применяется со дня заключения соглашения по ТКО между субъектом РФ и региональным оператором; в части соглашения между городом федерального значения и другими субъектами РФ - с даты вступления в силу соглашения, но не позднее 01.01.2021, пос</w:t>
            </w:r>
            <w:r>
              <w:rPr>
                <w:color w:val="392C69"/>
              </w:rPr>
              <w:t>ле 01.07.2020 разногласия по соглашению рассматриваются Правительством РФ.</w:t>
            </w:r>
          </w:p>
        </w:tc>
      </w:tr>
    </w:tbl>
    <w:p w:rsidR="00000000" w:rsidRDefault="003E6DF4">
      <w:pPr>
        <w:pStyle w:val="ConsPlusNormal"/>
        <w:spacing w:before="300"/>
        <w:ind w:firstLine="540"/>
        <w:jc w:val="both"/>
      </w:pPr>
      <w:r>
        <w:t>10.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</w:t>
      </w:r>
      <w:r>
        <w:t>хемой обращения с отходами субъекта Российской Федерации, на территории которого такие операторы осуществляют свою деятельность. Операторы по обращению с твердыми коммунальными отходами, владеющие объектами обработки, обезвреживания, захоронения твердых ко</w:t>
      </w:r>
      <w:r>
        <w:t>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субъекта Российской Федерации и поступившие из других субъектов Российс</w:t>
      </w:r>
      <w:r>
        <w:t>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</w:t>
      </w:r>
      <w:r>
        <w:t>ами и не вправе отказываться от заключения таких договоров.</w:t>
      </w:r>
    </w:p>
    <w:p w:rsidR="00000000" w:rsidRDefault="003E6DF4">
      <w:pPr>
        <w:pStyle w:val="ConsPlusNormal"/>
        <w:jc w:val="both"/>
      </w:pPr>
      <w:r>
        <w:t>(п. 10 введен Федеральным законом от 31.12.2017 N 503-ФЗ)</w:t>
      </w:r>
    </w:p>
    <w:p w:rsidR="00000000" w:rsidRDefault="003E6D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Договоры с собственниками на сбор и вывоз ТКО действуют до заключения договора с региональным оператором. К </w:t>
            </w:r>
            <w:r>
              <w:rPr>
                <w:color w:val="392C69"/>
              </w:rPr>
              <w:t>заключенным до 01.01.2016 госконтрактам по обращению с ТКО на срок более 10 лет применяются правила ч. 9 ст. 23 ФЗ от 29.12.2014 N 458-ФЗ.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t>Статья 24.7. Договор на оказание услуг по обращению с твердыми коммунальными отходами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Региональные операторы зак</w:t>
      </w:r>
      <w:r>
        <w:t xml:space="preserve">лючают договоры на оказание услуг по обращению с </w:t>
      </w:r>
      <w:r>
        <w:lastRenderedPageBreak/>
        <w:t>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</w:t>
      </w:r>
      <w:r>
        <w:t>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</w:t>
      </w:r>
      <w:r>
        <w:t>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00000" w:rsidRDefault="003E6DF4">
      <w:pPr>
        <w:pStyle w:val="ConsPlusNormal"/>
        <w:jc w:val="both"/>
      </w:pPr>
      <w:r>
        <w:t>(в ред. Федеральных законов от 29.12.2015 N 404-ФЗ, от 31.12.20</w:t>
      </w:r>
      <w:r>
        <w:t>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2.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</w:t>
      </w:r>
      <w:r>
        <w:t>объеме и в местах (на площадках)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</w:t>
      </w:r>
      <w:r>
        <w:t xml:space="preserve">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Региональный оператор вправ</w:t>
      </w:r>
      <w:r>
        <w:t>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соглашения, заключенного между субъектами Российс</w:t>
      </w:r>
      <w:r>
        <w:t>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</w:t>
      </w:r>
      <w:r>
        <w:t>я места их накопления.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</w:t>
      </w:r>
      <w:r>
        <w:t xml:space="preserve">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Юридические лица, в результате деятельности которых образуются твердые</w:t>
      </w:r>
      <w:r>
        <w:t xml:space="preserve">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</w:t>
      </w:r>
      <w:r>
        <w:t>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000000" w:rsidRDefault="003E6DF4">
      <w:pPr>
        <w:pStyle w:val="ConsPlusNormal"/>
        <w:jc w:val="both"/>
      </w:pPr>
      <w:r>
        <w:t>(п. 6 введен Федеральным законом от 31.12.2017 N 503-ФЗ)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 xml:space="preserve">Статья 24.8. Виды </w:t>
      </w:r>
      <w:r>
        <w:t>деятельности и тарифы в области обращения с твердыми коммунальными отходами, подлежащие регулированию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 xml:space="preserve">1. К регулируемым видам деятельности в области обращения с твердыми коммунальными </w:t>
      </w:r>
      <w:r>
        <w:lastRenderedPageBreak/>
        <w:t>отходами относятся: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обработка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обезврежива</w:t>
      </w:r>
      <w:r>
        <w:t>ние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захоронение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оказание услуги по обращению с твердыми коммунальными отходами региональным оператором.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Регулируемые виды деятельности в области обращения с твердыми коммунальными отходами осущ</w:t>
      </w:r>
      <w:r>
        <w:t>ествляются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твердыми коммунальными отходами, установленные органами исполнительной власти субъек</w:t>
      </w:r>
      <w:r>
        <w:t>тов Российской Федерации, уполномоченными в области регулирования тарифов.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организации, осуществляющ</w:t>
      </w:r>
      <w:r>
        <w:t>ей регулируемые виды деятельности в области обращения с твердыми коммунальными отходами, и в отношении каждого осуществляемого вида деятельности с учетом территориальной схемы обращения с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2.1. В случае, если оператор по обращению с твердыми комму</w:t>
      </w:r>
      <w:r>
        <w:t>нальными отходами, осуществляющий захоронение твердых коммунальных отходов, осуществляет их обработку с использованием объектов обработки твердых коммунальных отходов, принадлежащих ему на праве собственности или на ином законном основании, предельный тари</w:t>
      </w:r>
      <w:r>
        <w:t>ф на обработку твердых коммунальных отходов для такого оператора не устанавливается.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отходов.</w:t>
      </w:r>
    </w:p>
    <w:p w:rsidR="00000000" w:rsidRDefault="003E6DF4">
      <w:pPr>
        <w:pStyle w:val="ConsPlusNormal"/>
        <w:jc w:val="both"/>
      </w:pPr>
      <w:r>
        <w:t>(п. 2.1 введен Феде</w:t>
      </w:r>
      <w:r>
        <w:t>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Правительство Российской Федерации определяет случаи, при которых цены на услуги по транспортированию твердых коммунальных отходов для регионального оператора должны формироваться по результатам торгов, и устанавл</w:t>
      </w:r>
      <w:r>
        <w:t>ивает порядок проведения таких торгов, в том числе определяет случаи, когда условия проведения таких торгов подлежат предварительному согласованию с органами исполнительной власти субъектов Российской Федерации, и устанавливает порядок этого согласования.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Регулированию подлежат следующие виды предельных тарифов в области обращения с твердыми коммунальными отходами: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единый тариф на услугу регионального оператора по обращению с твердыми коммунальными отхо</w:t>
      </w:r>
      <w:r>
        <w:t>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тариф на обработку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тариф на обезвреживание твердых коммунальных отходов;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тариф на захоронение твердых коммунальных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При установлении единого тарифа на услугу регионального оператора не учитываются его затраты на утилизацию твердых коммунальных отходов.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4.1. При установлении предельных тарифов на захоронение твердых ком</w:t>
      </w:r>
      <w:r>
        <w:t>мунальных отходов повторный учет одних и тех же расходов, относимых к осуществлению деятельности по захоронению и (или) обработке твердых коммунальных отходов, при установлении таких тарифов не допускается.</w:t>
      </w:r>
    </w:p>
    <w:p w:rsidR="00000000" w:rsidRDefault="003E6DF4">
      <w:pPr>
        <w:pStyle w:val="ConsPlusNormal"/>
        <w:jc w:val="both"/>
      </w:pPr>
      <w:r>
        <w:t xml:space="preserve">(п. 4.1 введен Федеральным законом от 31.12.2017 </w:t>
      </w:r>
      <w:r>
        <w:t>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4.2.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мероприятий, финансируемых из федерального бюджета в объеме средств уплаченного в федеральный бю</w:t>
      </w:r>
      <w:r>
        <w:t>джет экологического сбора.</w:t>
      </w:r>
    </w:p>
    <w:p w:rsidR="00000000" w:rsidRDefault="003E6DF4">
      <w:pPr>
        <w:pStyle w:val="ConsPlusNormal"/>
        <w:jc w:val="both"/>
      </w:pPr>
      <w:r>
        <w:t>(п. 4.2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</w:t>
      </w:r>
      <w:r>
        <w:t xml:space="preserve">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</w:t>
      </w:r>
      <w:r>
        <w:t>ии таких затрат, утверждаемые уполномоченным Правительством Российской Федерации федеральным органом исполнительной власти.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24.9. Порядок государственного регулирования тарифов в области обращения с твердыми коммунальными отходами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Государственн</w:t>
      </w:r>
      <w:r>
        <w:t xml:space="preserve">ое регулирование тарифов в области обращения с твердыми коммунальными отходами (далее также - тарифы)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</w:t>
      </w:r>
      <w:r>
        <w:t>Федерации органами местного самоуправления в порядке, установленном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2.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</w:t>
      </w:r>
      <w:r>
        <w:t>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Единый тариф на услугу по обращению с твердыми коммун</w:t>
      </w:r>
      <w:r>
        <w:t>альными отходами устанавливается в отношении региональных операторов. Иные подлежащие регулированию тарифы устанавливаются в отношении операторов по обращению с твердыми коммунальными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Тарифы могут устанавливаться с календарной разбивкой и дифф</w:t>
      </w:r>
      <w:r>
        <w:t xml:space="preserve">еренцироваться в порядке и по критериям, которые установлены основами ценообразования в области обращения с </w:t>
      </w:r>
      <w:r>
        <w:lastRenderedPageBreak/>
        <w:t>твердыми коммунальными отходами, определенными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Методы регулирования тарифов, в том числе на основе долгосроч</w:t>
      </w:r>
      <w:r>
        <w:t>ных параметров, критерии их применения определяются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5" w:name="Par833"/>
      <w:bookmarkEnd w:id="25"/>
      <w:r>
        <w:t>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</w:t>
      </w:r>
      <w:r>
        <w:t>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</w:t>
      </w:r>
      <w:r>
        <w:t>тров регулирования тарифов, либо в пределах переданных полномочий органом местного самоуправления, а также установления тарифов на основе долгосрочных параметров регулирования тарифов, отличных от долгосрочных параметров регулирования тарифов, установленны</w:t>
      </w:r>
      <w:r>
        <w:t>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соглашениях, законо</w:t>
      </w:r>
      <w:r>
        <w:t>дательством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организациями, возмещение таких недополученных доходо</w:t>
      </w:r>
      <w:r>
        <w:t>в указанным организациям, за исключением случаев корректировки тарифов (необходимой валовой выручки организации, которая осуществляет регулируемые виды деятельности и определена в соответствии с основами ценообразования в области обращения с твердыми комму</w:t>
      </w:r>
      <w:r>
        <w:t xml:space="preserve">нальными отходами на основе долгосрочных параметров регулирования тарифов) и иных случаев, предусмотренных основами ценообразования в области обращения с твердыми коммунальными отходами, утвержденными Правительством Российской Федерации, осуществляется за </w:t>
      </w:r>
      <w:r>
        <w:t>счет средств бюджета субъекта Российской Федерации или местного бюджета в соответствии с бюджетным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13.07.2015 N 224-ФЗ)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В случае, если изменение соответствующих тарифов, и (или) необ</w:t>
      </w:r>
      <w:r>
        <w:t>ходимой валовой выручки, и (или) долгосрочных параметров осуществлено в связи с изменением законодательства Российской Федерации, регулирующего вопросы государственного регулирования тарифов в области обращения с твердыми коммунальными отходами, расходы бю</w:t>
      </w:r>
      <w:r>
        <w:t>джета соответствующего субъекта Российской Федерации (местного бюджета), возникшие в результате компенсации недополученных доходов, связанных с осуществлением организациями регулируемых видов деятельности в области обращения с твердыми коммунальными отхода</w:t>
      </w:r>
      <w:r>
        <w:t xml:space="preserve">ми, в предусмотренном </w:t>
      </w:r>
      <w:hyperlink w:anchor="Par833" w:tooltip="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, либо в пределах переданных полномочий органом местного самоуправления,..." w:history="1">
        <w:r>
          <w:rPr>
            <w:color w:val="0000FF"/>
          </w:rPr>
          <w:t>пунктом 6</w:t>
        </w:r>
      </w:hyperlink>
      <w:r>
        <w:t xml:space="preserve"> настоящей статьи случае подлежат компенсации (за исключением предусмотренных </w:t>
      </w:r>
      <w:hyperlink w:anchor="Par836" w:tooltip="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, меньше объема..." w:history="1">
        <w:r>
          <w:rPr>
            <w:color w:val="0000FF"/>
          </w:rPr>
          <w:t>пунктом 8</w:t>
        </w:r>
      </w:hyperlink>
      <w:r>
        <w:t xml:space="preserve"> настоящей статьи случаев принятия Правительством Российской Федерации решения в</w:t>
      </w:r>
      <w:r>
        <w:t xml:space="preserve"> связи с существенным ухудшением экономической конъюнктуры) за счет средств федерального бюджета в соответствии с бюджетным законодательством Российской Федерации в объеме, обусловленном указанным изменением законодательства Российской Федерации. Размер та</w:t>
      </w:r>
      <w:r>
        <w:t>кой компенсации определяется в порядке, установленном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6" w:name="Par836"/>
      <w:bookmarkEnd w:id="26"/>
      <w:r>
        <w:t>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</w:t>
      </w:r>
      <w:r>
        <w:t xml:space="preserve">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</w:t>
      </w:r>
      <w:r>
        <w:lastRenderedPageBreak/>
        <w:t>уполномоченным Правительством Российской Федерации федеральны</w:t>
      </w:r>
      <w:r>
        <w:t>м органом исполнительной власти в постоянных ценах за один из кварталов текущего года, меньше объема валового внутреннего продукта в соответствующем квартале предыдущего года. Дополнительные расходы (недополученные доходы) организаций, осуществляющих регул</w:t>
      </w:r>
      <w:r>
        <w:t>ируемые виды деятельности, которые возникли в результате такого временного изменения тарифов, в обязательном порядке за счет средств бюджетов бюджетной системы Российской Федерации не возмещаются. Дополнительные расходы (недополученные доходы) организаций,</w:t>
      </w:r>
      <w:r>
        <w:t xml:space="preserve"> осуществляющих регулируемые виды деятельности, которые не возмещены за счет средств бюджетов бюджетной системы Российской Федерации, учитываются при установлении тарифов в области обращения с твердыми коммунальными отходами по окончании периода временного</w:t>
      </w:r>
      <w:r>
        <w:t xml:space="preserve"> изменения тарифов.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Органы исполнительной власти субъектов Российской Федерации, уполномоченные в области государственного регулирования тарифов, осуществляют региональный государственный контроль (надзор) в части правильности применения тарифов в поряд</w:t>
      </w:r>
      <w:r>
        <w:t>ке, установленном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уполномоченный в области государственного регулирования тарифов в сфере обращения с твердыми коммунальными отходами, осуществляет мониторинг тарифов в облас</w:t>
      </w:r>
      <w:r>
        <w:t>ти обращения с твердыми коммунальными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11. При установлении для отдельных категорий потребителей льготных тарифов в области обращения с твердыми коммунальными отходами, регулирование которых осуществляется в соответствии с настоящим Федеральным за</w:t>
      </w:r>
      <w:r>
        <w:t>коном,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допускается.</w:t>
      </w:r>
    </w:p>
    <w:p w:rsidR="00000000" w:rsidRDefault="003E6DF4">
      <w:pPr>
        <w:pStyle w:val="ConsPlusNormal"/>
        <w:jc w:val="both"/>
      </w:pPr>
      <w:r>
        <w:t>(п. 11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12. Наряду со льготами, устан</w:t>
      </w:r>
      <w:r>
        <w:t>овленными федеральными законами в отношении физических лиц,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Федерации. Нормативным правовым актом субъекта Российс</w:t>
      </w:r>
      <w:r>
        <w:t>кой Федерации устанавливаются лица, имеющие право на такие льготы, основания для предоставления льгот и порядок компенсации выпадающих доходов организаций, осуществляющих регулируемые виды деятельности в области обращения с твердыми коммунальными отходами.</w:t>
      </w:r>
    </w:p>
    <w:p w:rsidR="00000000" w:rsidRDefault="003E6DF4">
      <w:pPr>
        <w:pStyle w:val="ConsPlusNormal"/>
        <w:jc w:val="both"/>
      </w:pPr>
      <w:r>
        <w:t>(п. 12 введен Федеральным законом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13.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физических лиц), подлежит опубликованию органом исполнительной власти субъекта Российской</w:t>
      </w:r>
      <w:r>
        <w:t xml:space="preserve"> Федерации в порядке, установленном правилами регулирования тарифов в сфере обращения с твердыми коммунальными отходами, утвержденными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(п. 13 введен Федеральным законом от 31.12.2017 N 503-ФЗ)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24.10. Расчет объе</w:t>
      </w:r>
      <w:r>
        <w:t>ма и (или) массы твердых коммунальных отходов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 xml:space="preserve">1. Определение объема и (или) массы твердых коммунальных отходов осуществляется в целях расчетов по договорам в области обращения с твердыми коммунальными отходами в </w:t>
      </w:r>
      <w:r>
        <w:lastRenderedPageBreak/>
        <w:t>соответствии с правилами коммерческого учет</w:t>
      </w:r>
      <w:r>
        <w:t>а объема и (или) массы твердых коммунальных отходов, утвержденными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В случаях, определенных Правительством Российской Федерации, объем и (или) масса твердых коммунальных отходов определяются исходя из нормативов накоп</w:t>
      </w:r>
      <w:r>
        <w:t>ления твердых коммунальных отходов.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(в случае наделения его со</w:t>
      </w:r>
      <w:r>
        <w:t>ответствующими полномочиями законом субъекта Российской Федерации).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</w:t>
      </w:r>
      <w:r>
        <w:t>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Порядок определения нормативов накопления твердых коммунальных отходов устанавливается Правительством Российс</w:t>
      </w:r>
      <w:r>
        <w:t>кой Федерации.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24.11. Право на получение информации в области обращения с твердыми коммунальными отходами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Информация в области обращения с твердыми коммунальными отходами является общедоступной, за исключением информации, составляющей государст</w:t>
      </w:r>
      <w:r>
        <w:t>венную, коммерческую и иную охраняемую законом тайну. Раскрытие такой информации осуществляется уполномоченным органом субъекта Российской Федерации, региональным оператором и операторами по обращению с твердыми коммунальными отходами в соответствии с утве</w:t>
      </w:r>
      <w:r>
        <w:t>ржденными Правительством Российской Федерации стандартами раскрытия информации.</w:t>
      </w:r>
    </w:p>
    <w:p w:rsidR="00000000" w:rsidRDefault="003E6DF4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Информация о регулируемых видах деятельности в области обращения с твердыми коммунальными отходами, к которой обеспе</w:t>
      </w:r>
      <w:r>
        <w:t>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может быть признана коммерческой тайной.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3. Утратил силу. - Федеральный закон от 31.12.2017 </w:t>
      </w:r>
      <w:r>
        <w:t>N 503-ФЗ.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твердыми коммунальными отходами, федеральных органов исполнительной власти, органов исполн</w:t>
      </w:r>
      <w:r>
        <w:t>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установленных настоящим Федеральным законом, другими федеральными законами, нормативными прав</w:t>
      </w:r>
      <w:r>
        <w:t>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5. Органы исполнительной власти субъектов Российской Федерации в пределах своих полномочий в области обращения с твердыми комму</w:t>
      </w:r>
      <w:r>
        <w:t xml:space="preserve">нальными отходами вправе запрашивать у организаций, осуществляющих деятельность в области обращения с твердыми коммунальными </w:t>
      </w:r>
      <w:r>
        <w:lastRenderedPageBreak/>
        <w:t>отходами, органов местного самоуправления поселений, городских округов информацию, необходимую для осуществления полномочий, устано</w:t>
      </w:r>
      <w:r>
        <w:t>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Органы местного самоуправления поселе</w:t>
      </w:r>
      <w:r>
        <w:t>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</w:t>
      </w:r>
      <w:r>
        <w:t>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24.12. Организация государственного контроля (надзора) в области регулирования тарифов в области обращения с тве</w:t>
      </w:r>
      <w:r>
        <w:t>рдыми коммунальными отходами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>1. Порядок осуществления уполномоченным Правительством Российской Федерации федеральным органом исполнительной власти государственного контроля (надзора) в области регулируемых государством тарифов (федеральный государственный</w:t>
      </w:r>
      <w:r>
        <w:t xml:space="preserve"> контроль (надзор) определяется Правительством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Порядок осуществления уполномоченными органами исполнительной власти субъектов Российской Федерации государственного контроля (надзора) в области регулируемых государством тарифов (рег</w:t>
      </w:r>
      <w:r>
        <w:t>иональный государственный контроль (надзор) устанавливается высшим исполнительным органом государственной власти субъекта Российской Федерации.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3. К отношениям, связанным с осуществлением федерального государственного контроля (надзора) и регионального государственного контроля (надзора) уполномоченным Правительством Российской Федерации федеральным органом исполнительной власти и уполномоченными </w:t>
      </w:r>
      <w:r>
        <w:t>органами исполнительной власти субъектов Российской Федерации (далее - органы государственного контроля (надзора) в области регулируемых государством тарифов), применяются положения Федерального закона от 26 декабря 2008 года N 294-ФЗ "О защите прав юридич</w:t>
      </w:r>
      <w:r>
        <w:t>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Федеральным законом.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4. Предметом проверки при осуществлении федерального государств</w:t>
      </w:r>
      <w:r>
        <w:t>енного контроля (надзора)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тарифов, а также соблюдение указанными органами требова</w:t>
      </w:r>
      <w:r>
        <w:t>ний стандартов раскрытия информации.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5. Предметом проверки при осуществлении регионального государственного контроля (надзора) являются правомерность и обоснованность установления и изменения тарифов органами местного самоуправления (в случае их наделения </w:t>
      </w:r>
      <w:r>
        <w:t xml:space="preserve">законом субъекта Российской Федерации отдельными полномочиями субъекта Российской Федерации в области регулирования тарифов), соблюдение региональными операторами, операторами по обращению с твердыми </w:t>
      </w:r>
      <w:r>
        <w:lastRenderedPageBreak/>
        <w:t>коммунальными отходами требований порядка ценообразовани</w:t>
      </w:r>
      <w:r>
        <w:t>я и применения тарифов, а также стандартов раскрытия информации.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6. Основанием для включения плановой проверки в ежегодный план проведения плановых проверок является истечение одного года с даты: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государственной регистрации оператора по обращению с твердым</w:t>
      </w:r>
      <w:r>
        <w:t>и коммунальными отходами, регионального оператора;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окончания проведения последней плановой проверки проверяемого лица.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7. Основанием для проведения внеплановой проверки является: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истечение срока исполнения проверяемым лицом ранее выданного предписания об у</w:t>
      </w:r>
      <w:r>
        <w:t>странении выявленного нарушения требований законодательства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поступление в органы государственного контроля (надзора) в области регулируемых государством тарифов обращений и заявлений граждан, в том числе индивидуальных предпринимателе</w:t>
      </w:r>
      <w:r>
        <w:t xml:space="preserve">й, а также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массовой информации о нарушении проверяемыми лицами установленных требований </w:t>
      </w:r>
      <w:r>
        <w:t>законодательства Российской Федерации;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проверки, изданного в соответствии с поручением Президента Российской Федераци</w:t>
      </w:r>
      <w:r>
        <w:t>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Федерации.</w:t>
      </w:r>
    </w:p>
    <w:p w:rsidR="00000000" w:rsidRDefault="003E6DF4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E6DF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Инвестиционные программы организаций коммунального</w:t>
            </w:r>
            <w:r>
              <w:rPr>
                <w:color w:val="392C69"/>
              </w:rPr>
              <w:t xml:space="preserve"> комплекса, утвержденные в соответствии с Федеральным законом от 30.12.2004 N 210-ФЗ, применяются до окончания срока, на который они были установлены, если иное не установлено Правительством РФ.</w:t>
            </w:r>
          </w:p>
        </w:tc>
      </w:tr>
    </w:tbl>
    <w:p w:rsidR="00000000" w:rsidRDefault="003E6DF4">
      <w:pPr>
        <w:pStyle w:val="ConsPlusTitle"/>
        <w:spacing w:before="300"/>
        <w:ind w:firstLine="540"/>
        <w:jc w:val="both"/>
        <w:outlineLvl w:val="1"/>
      </w:pPr>
      <w:r>
        <w:t>Статья 24.13. Инвестиционная программа в области обращения с</w:t>
      </w:r>
      <w:r>
        <w:t xml:space="preserve"> твердыми коммунальными отходами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jc w:val="both"/>
      </w:pPr>
    </w:p>
    <w:p w:rsidR="00000000" w:rsidRDefault="003E6DF4">
      <w:pPr>
        <w:pStyle w:val="ConsPlusNormal"/>
        <w:ind w:firstLine="540"/>
        <w:jc w:val="both"/>
      </w:pPr>
      <w:r>
        <w:t xml:space="preserve">1. Строительство, реконструкция объектов накопления, обработки, утилизации, обезвреживания, размещения твердых </w:t>
      </w:r>
      <w:r>
        <w:t>коммунальных отходов осуществляются в соответствии с инвестиционными программами. Инвестиционная программа разрабатывается на основании территориальной схемы в области обращения с отходами.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Инвестицион</w:t>
      </w:r>
      <w:r>
        <w:t>ная программа должна содержать: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плановые и фактические значения показателей эффективности объектов, используемых для </w:t>
      </w:r>
      <w:r>
        <w:lastRenderedPageBreak/>
        <w:t>обработки, обезвреживания и размещения твердых коммунальных 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перечень мероприят</w:t>
      </w:r>
      <w:r>
        <w:t>ий по строительству новых, реконструкции существующих объектов обработки, обезвреживания, захоронения твердых коммунальных отходов;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объем финансовых потребностей, необходимых для реализации инвестиционной</w:t>
      </w:r>
      <w:r>
        <w:t xml:space="preserve"> программы, с указанием источников финансирования;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график реализации мероприятий инвестиционной программы;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предварительный расчет тарифов в области обращения с твердыми коммунальными отходами;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иные сведения, определенные Правительством Российской Федерации</w:t>
      </w:r>
      <w:r>
        <w:t>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Инвестиционная программа утверждается уполномоченным органом исполнительной власти субъекта Российской Федерации. Порядок разработки, утверждения и корректировки инвестиционных и производственных программ в области обращения с твердыми коммунальными о</w:t>
      </w:r>
      <w:r>
        <w:t>тходами, в том числе порядок определения плановых и фактических значений показателей эффективности объектов накопления, обработки, утилизации, обезвреживания, размещения твердых коммунальных отходов, а также осуществления контроля за реализацией инвестицио</w:t>
      </w:r>
      <w:r>
        <w:t>нных и производственных программ, устанавливается Правительством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VI. ГОСУДАРСТВЕННЫЙ НАДЗОР В ОБЛАСТИ ОБРАЩЕНИЯ</w:t>
      </w:r>
    </w:p>
    <w:p w:rsidR="00000000" w:rsidRDefault="003E6DF4">
      <w:pPr>
        <w:pStyle w:val="ConsPlusTitle"/>
        <w:jc w:val="center"/>
      </w:pPr>
      <w:r>
        <w:t>С ОТХОДАМИ</w:t>
      </w:r>
    </w:p>
    <w:p w:rsidR="00000000" w:rsidRDefault="003E6DF4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25. Государственный надзор в области обращения с отходами</w:t>
      </w:r>
    </w:p>
    <w:p w:rsidR="00000000" w:rsidRDefault="003E6DF4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 xml:space="preserve">1. Под государственным надзором в области обращения с отходами понимаются деятельность уполномоченных федеральных органов исполнительной </w:t>
      </w:r>
      <w:r>
        <w:t>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</w:t>
      </w:r>
      <w:r>
        <w:t xml:space="preserve">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</w:t>
      </w:r>
      <w:r>
        <w:t>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о</w:t>
      </w:r>
      <w:r>
        <w:t>тходами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>
        <w:t xml:space="preserve">азанных уполномоченных </w:t>
      </w:r>
      <w:r>
        <w:lastRenderedPageBreak/>
        <w:t>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органами государственной власти, органами мес</w:t>
      </w:r>
      <w:r>
        <w:t>тного самоуправления, юридическими лицами, индивидуальными предпринимателями и гражданами своей деятельности.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Государственный надзор в области обращения с отходами осуществляется уполномоченными федеральным органом исполнительной власти и органами испол</w:t>
      </w:r>
      <w:r>
        <w:t>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</w:t>
      </w:r>
      <w:r>
        <w:t>сийской Федерации об охране окружающей среды и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Федеральный государственный пожарный надзор, федеральный государственный санитарно-эпидемиологический надзор, федеральный государственный надзор в области использования атомной энергии, федеральный государственный надзор в области промышленной безопасно</w:t>
      </w:r>
      <w:r>
        <w:t>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Федерации.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26. Производственный контроль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1</w:t>
      </w:r>
      <w:r>
        <w:t>. 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Производственный контроль</w:t>
      </w:r>
      <w:r>
        <w:t xml:space="preserve"> в области обращения с отходами является составной частью производственного экологического контроля, осуществляемого в соответствии с требованиями законодательства в области охраны окружающей среды.</w:t>
      </w:r>
    </w:p>
    <w:p w:rsidR="00000000" w:rsidRDefault="003E6DF4">
      <w:pPr>
        <w:pStyle w:val="ConsPlusNormal"/>
        <w:jc w:val="both"/>
      </w:pPr>
      <w:r>
        <w:t>(п. 2 в ред. Федерального закона от 21.07.2014 N 219-ФЗ)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27. Общественный контроль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VII. ОТВЕТСТ</w:t>
      </w:r>
      <w:r>
        <w:t>ВЕННОСТЬ ЗА НАРУШЕНИЕ</w:t>
      </w:r>
    </w:p>
    <w:p w:rsidR="00000000" w:rsidRDefault="003E6DF4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3E6DF4">
      <w:pPr>
        <w:pStyle w:val="ConsPlusTitle"/>
        <w:jc w:val="center"/>
      </w:pPr>
      <w:r>
        <w:t>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28. Виды ответственности за нарушение законодательства Российской Федерации в области обращения с отходами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Неисполнение или ненадлежащее исполнение законода</w:t>
      </w:r>
      <w:r>
        <w:t xml:space="preserve">тельства Российской Федерации в области обращения с отходами должностными лицами и гражданами влечет за собой </w:t>
      </w:r>
      <w:r>
        <w:lastRenderedPageBreak/>
        <w:t>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</w:t>
      </w:r>
      <w:r>
        <w:t>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</w:r>
    </w:p>
    <w:p w:rsidR="00000000" w:rsidRDefault="003E6DF4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 xml:space="preserve">1. Исковые требования о прекращении деятельности </w:t>
      </w:r>
      <w:r>
        <w:t>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000000" w:rsidRDefault="003E6DF4">
      <w:pPr>
        <w:pStyle w:val="ConsPlusNormal"/>
        <w:jc w:val="both"/>
      </w:pPr>
      <w:r>
        <w:t>(в</w:t>
      </w:r>
      <w:r>
        <w:t xml:space="preserve"> ред. Федерального закона от 09.05.2005 N 45-ФЗ)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jc w:val="center"/>
        <w:outlineLvl w:val="0"/>
      </w:pPr>
      <w:r>
        <w:t>Глава VIII. ЗАКЛЮЧИТЕЛЬНЫЕ И ПЕРЕХОДНЫЕ ПОЛОЖЕНИЯ</w:t>
      </w:r>
    </w:p>
    <w:p w:rsidR="00000000" w:rsidRDefault="003E6DF4">
      <w:pPr>
        <w:pStyle w:val="ConsPlusNormal"/>
        <w:jc w:val="center"/>
      </w:pPr>
      <w:r>
        <w:t>(в ред. Федерального закона от 29.06.2012 N 96-ФЗ)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29.1. Переходные положения</w:t>
      </w:r>
    </w:p>
    <w:p w:rsidR="00000000" w:rsidRDefault="003E6DF4">
      <w:pPr>
        <w:pStyle w:val="ConsPlusNormal"/>
        <w:ind w:firstLine="540"/>
        <w:jc w:val="both"/>
      </w:pPr>
      <w:r>
        <w:t>(введена Федеральным законом от 29.06.2012 N 96-ФЗ)</w:t>
      </w:r>
    </w:p>
    <w:p w:rsidR="00000000" w:rsidRDefault="003E6DF4">
      <w:pPr>
        <w:pStyle w:val="ConsPlusNormal"/>
        <w:ind w:firstLine="540"/>
        <w:jc w:val="both"/>
      </w:pPr>
    </w:p>
    <w:p w:rsidR="00000000" w:rsidRDefault="003E6DF4">
      <w:pPr>
        <w:pStyle w:val="ConsPlusNormal"/>
        <w:ind w:firstLine="540"/>
        <w:jc w:val="both"/>
      </w:pPr>
      <w:r>
        <w:t>1. До 1 января 20</w:t>
      </w:r>
      <w:r>
        <w:t>25 года в муниципальных образованиях, включенных в состав территории города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7" w:name="Par941"/>
      <w:bookmarkEnd w:id="27"/>
      <w:r>
        <w:t>2. До 1 января 2020 г</w:t>
      </w:r>
      <w:r>
        <w:t xml:space="preserve">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не распространяется на объекты разме</w:t>
      </w:r>
      <w:r>
        <w:t>щения отходов,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</w:t>
      </w:r>
      <w:r>
        <w:t>ьного значения Севастополя,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Севастополя.</w:t>
      </w:r>
    </w:p>
    <w:p w:rsidR="00000000" w:rsidRDefault="003E6DF4">
      <w:pPr>
        <w:pStyle w:val="ConsPlusNormal"/>
        <w:jc w:val="both"/>
      </w:pPr>
      <w:r>
        <w:t>(п. 2 введен Федеральным законом от 03.07.2016 N 254-ФЗ)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2.1.</w:t>
      </w:r>
      <w:r>
        <w:t xml:space="preserve"> До 1 января 2023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также не распрост</w:t>
      </w:r>
      <w:r>
        <w:t xml:space="preserve">раняется на объекты, указанные в </w:t>
      </w:r>
      <w:hyperlink w:anchor="Par955" w:tooltip="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..." w:history="1">
        <w:r>
          <w:rPr>
            <w:color w:val="0000FF"/>
          </w:rPr>
          <w:t>пункте 8</w:t>
        </w:r>
      </w:hyperlink>
      <w:r>
        <w:t xml:space="preserve"> настоящей статьи.</w:t>
      </w:r>
    </w:p>
    <w:p w:rsidR="00000000" w:rsidRDefault="003E6DF4">
      <w:pPr>
        <w:pStyle w:val="ConsPlusNormal"/>
        <w:jc w:val="both"/>
      </w:pPr>
      <w:r>
        <w:t>(п. 2.1 введен Федеральным законом от 25.12.2018 N 483-ФЗ)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3. Соглашение между органами исполнительной власти субъектов Российской Федерации и региональными операторам</w:t>
      </w:r>
      <w:r>
        <w:t xml:space="preserve">и, указанное в </w:t>
      </w:r>
      <w:hyperlink w:anchor="Par773" w:tooltip="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." w:history="1">
        <w:r>
          <w:rPr>
            <w:color w:val="0000FF"/>
          </w:rPr>
          <w:t>пункте 6 статьи 24.6</w:t>
        </w:r>
      </w:hyperlink>
      <w:r>
        <w:t xml:space="preserve"> настоящего Федерального закона, должно быть заключено не позднее 1 мая 2018 года.</w:t>
      </w:r>
    </w:p>
    <w:p w:rsidR="00000000" w:rsidRDefault="003E6DF4">
      <w:pPr>
        <w:pStyle w:val="ConsPlusNormal"/>
        <w:jc w:val="both"/>
      </w:pPr>
      <w:r>
        <w:t>(п. 3 введен Федеральным законом от 28.12.2016 N 486-ФЗ)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lastRenderedPageBreak/>
        <w:t>4. Предлож</w:t>
      </w:r>
      <w:r>
        <w:t>ения об установлении единого тарифа на услугу регионального оператора представляются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</w:t>
      </w:r>
      <w:r>
        <w:t>чий законом субъекта Российской Федерации - в орган местного самоуправления не позднее 1 июля 2018 года.</w:t>
      </w:r>
    </w:p>
    <w:p w:rsidR="00000000" w:rsidRDefault="003E6DF4">
      <w:pPr>
        <w:pStyle w:val="ConsPlusNormal"/>
        <w:jc w:val="both"/>
      </w:pPr>
      <w:r>
        <w:t>(п. 4 введен Федеральным законом от 28.12.2016 N 486-ФЗ)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5. До 1 января 2022 года субъекты Российской Федерации - города федерального значения Москва, </w:t>
      </w:r>
      <w:r>
        <w:t>Санкт-Петербург и Севастополь вправе не применять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отходов на территории субъекта Российской Ф</w:t>
      </w:r>
      <w:r>
        <w:t>едерации региональными операторами. В указанном случае на территории субъекта Российской Федерации -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</w:t>
      </w:r>
      <w:r>
        <w:t>станавливаются планом мероприятий,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</w:t>
      </w:r>
      <w:r>
        <w:t xml:space="preserve"> политики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3E6DF4">
      <w:pPr>
        <w:pStyle w:val="ConsPlusNormal"/>
        <w:jc w:val="both"/>
      </w:pPr>
      <w:r>
        <w:t>(п. 5 введен Федеральным законом от 25.1</w:t>
      </w:r>
      <w:r>
        <w:t>2.2018 N 483-ФЗ)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8" w:name="Par951"/>
      <w:bookmarkEnd w:id="28"/>
      <w:r>
        <w:t>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</w:t>
      </w:r>
      <w:r>
        <w:t xml:space="preserve">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</w:t>
      </w:r>
      <w:r>
        <w:t>ен статус регионального оператора и зона деятельности которого расположена на территории данного субъекта Российской Федерации, либо с юридическим лицом, которому в соответствии с настоящим Федеральным законом присвоен статус регионального оператора и зона</w:t>
      </w:r>
      <w:r>
        <w:t xml:space="preserve"> деятельности которого расположена на территории другого субъекта Российской Федерации, граничащего с данным субъектом Российской Федерации, а при отказе соответствующего юридического лица от заключения соглашения - с государственным или муниципальным унит</w:t>
      </w:r>
      <w:r>
        <w:t>арным предприятием либо государственным или муниципальным учреждением, имеющими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Default="003E6DF4">
      <w:pPr>
        <w:pStyle w:val="ConsPlusNormal"/>
        <w:jc w:val="both"/>
      </w:pPr>
      <w:r>
        <w:t>(п. 6 введен Федеральным законом от 25</w:t>
      </w:r>
      <w:r>
        <w:t>.12.2018 N 483-ФЗ)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 xml:space="preserve">7. В случае, если органом исполнительной власти субъекта Российской Федерации право, указанное в </w:t>
      </w:r>
      <w:hyperlink w:anchor="Par951" w:tooltip="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..." w:history="1">
        <w:r>
          <w:rPr>
            <w:color w:val="0000FF"/>
          </w:rPr>
          <w:t>пункте 6</w:t>
        </w:r>
      </w:hyperlink>
      <w:r>
        <w:t xml:space="preserve"> настоящей статьи, не может быть реализовано, субъект Российской Федерации вправе не применять до 1 янв</w:t>
      </w:r>
      <w:r>
        <w:t>аря 2020 года в одной или нескольких зонах деятельности регионального оператора, где региональный оператор отсутствует, положения настоящего Федерального закона о сборе, накоплении, транспортировании, обработке, утилизации, обезвреживании, хранении, захоро</w:t>
      </w:r>
      <w:r>
        <w:t>нении твердых коммунальных отходов региональными операторами.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</w:t>
      </w:r>
      <w:r>
        <w:t xml:space="preserve">вливаются планом мероприятий, утвержденным </w:t>
      </w:r>
      <w:r>
        <w:lastRenderedPageBreak/>
        <w:t>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3E6DF4">
      <w:pPr>
        <w:pStyle w:val="ConsPlusNormal"/>
        <w:jc w:val="both"/>
      </w:pPr>
      <w:r>
        <w:t>(п. 7 введен Федеральным законом от 25.12.2018 N 483-ФЗ)</w:t>
      </w:r>
    </w:p>
    <w:p w:rsidR="00000000" w:rsidRDefault="003E6DF4">
      <w:pPr>
        <w:pStyle w:val="ConsPlusNormal"/>
        <w:spacing w:before="240"/>
        <w:ind w:firstLine="540"/>
        <w:jc w:val="both"/>
      </w:pPr>
      <w:bookmarkStart w:id="29" w:name="Par955"/>
      <w:bookmarkEnd w:id="29"/>
      <w:r>
        <w:t>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</w:t>
      </w:r>
      <w:r>
        <w:t>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</w:t>
      </w:r>
      <w:r>
        <w:t xml:space="preserve">о-правовому регулированию в сфере охраны окружающей среды,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</w:t>
      </w:r>
      <w:r>
        <w:t>в перечень объектов размещения твердых коммунальных отходов на территории субъекта Российской Федерации (далее - перечень). Порядок формирования и изменения перечня и порядок подготовки заключения, предусмотренного настоящим пунктом, устанавливаются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</w:t>
      </w:r>
      <w:r>
        <w:t xml:space="preserve"> включенных в перечень, вносятся в территориальную схему обращения с отходами соответствующего субъекта Российской Федерации. Объекты, указанные в настоящем пункте, подлежат исключению из территориальной схемы обращения с отходами не позднее 1 января 2023 </w:t>
      </w:r>
      <w:r>
        <w:t>года и подлежат обустройству и рекультивации в соответствии с законодательством Российской Федерации.</w:t>
      </w:r>
    </w:p>
    <w:p w:rsidR="00000000" w:rsidRDefault="003E6DF4">
      <w:pPr>
        <w:pStyle w:val="ConsPlusNormal"/>
        <w:jc w:val="both"/>
      </w:pPr>
      <w:r>
        <w:t>(п. 8 введен Федеральным законом от 25.12.2018 N 483-ФЗ)</w:t>
      </w:r>
    </w:p>
    <w:p w:rsidR="00000000" w:rsidRDefault="003E6DF4">
      <w:pPr>
        <w:pStyle w:val="ConsPlusNormal"/>
        <w:spacing w:before="240"/>
        <w:ind w:firstLine="540"/>
        <w:jc w:val="both"/>
      </w:pPr>
      <w:r>
        <w:t>9. Объекты, включенные в перечень и территориальную схему обращения с отходами, могут использоват</w:t>
      </w:r>
      <w:r>
        <w:t>ься для размещения твердых коммунальных отходов без лицензии на осуществление деятельности по размещению отходов I - IV классов опасности. Деятельность по размещению твердых коммунальных отходов на объектах, включенных в перечень, регулируется в порядке, п</w:t>
      </w:r>
      <w:r>
        <w:t>редусмотренном настоящим Федеральным законом для объектов размещения отходов.</w:t>
      </w:r>
    </w:p>
    <w:p w:rsidR="00000000" w:rsidRDefault="003E6DF4">
      <w:pPr>
        <w:pStyle w:val="ConsPlusNormal"/>
        <w:jc w:val="both"/>
      </w:pPr>
      <w:r>
        <w:t>(п. 9 введен Федеральным законом от 25.12.2018 N 483-ФЗ)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Настоящий Федеральный закон вступает в силу со дня его офиц</w:t>
      </w:r>
      <w:r>
        <w:t>иального опубликования.</w:t>
      </w:r>
    </w:p>
    <w:p w:rsidR="00000000" w:rsidRDefault="003E6DF4">
      <w:pPr>
        <w:pStyle w:val="ConsPlusNormal"/>
      </w:pPr>
    </w:p>
    <w:p w:rsidR="00000000" w:rsidRDefault="003E6DF4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ind w:firstLine="540"/>
        <w:jc w:val="both"/>
      </w:pPr>
      <w: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  <w:jc w:val="right"/>
      </w:pPr>
      <w:r>
        <w:t>Президент</w:t>
      </w:r>
    </w:p>
    <w:p w:rsidR="00000000" w:rsidRDefault="003E6DF4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3E6DF4">
      <w:pPr>
        <w:pStyle w:val="ConsPlusNormal"/>
        <w:jc w:val="right"/>
      </w:pPr>
      <w:r>
        <w:lastRenderedPageBreak/>
        <w:t>Б.ЕЛЬЦИН</w:t>
      </w:r>
    </w:p>
    <w:p w:rsidR="00000000" w:rsidRDefault="003E6DF4">
      <w:pPr>
        <w:pStyle w:val="ConsPlusNormal"/>
      </w:pPr>
      <w:r>
        <w:t>Москва, Кремль</w:t>
      </w:r>
    </w:p>
    <w:p w:rsidR="00000000" w:rsidRDefault="003E6DF4">
      <w:pPr>
        <w:pStyle w:val="ConsPlusNormal"/>
        <w:spacing w:before="240"/>
      </w:pPr>
      <w:r>
        <w:t>24 июня 1998 года</w:t>
      </w:r>
    </w:p>
    <w:p w:rsidR="00000000" w:rsidRDefault="003E6DF4">
      <w:pPr>
        <w:pStyle w:val="ConsPlusNormal"/>
        <w:spacing w:before="240"/>
      </w:pPr>
      <w:r>
        <w:t>N 89-ФЗ</w:t>
      </w:r>
    </w:p>
    <w:p w:rsidR="00000000" w:rsidRDefault="003E6DF4">
      <w:pPr>
        <w:pStyle w:val="ConsPlusNormal"/>
      </w:pPr>
    </w:p>
    <w:p w:rsidR="00000000" w:rsidRDefault="003E6DF4">
      <w:pPr>
        <w:pStyle w:val="ConsPlusNormal"/>
      </w:pPr>
    </w:p>
    <w:p w:rsidR="003E6DF4" w:rsidRDefault="003E6D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E6DF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F4" w:rsidRDefault="003E6DF4">
      <w:pPr>
        <w:spacing w:after="0" w:line="240" w:lineRule="auto"/>
      </w:pPr>
      <w:r>
        <w:separator/>
      </w:r>
    </w:p>
  </w:endnote>
  <w:endnote w:type="continuationSeparator" w:id="0">
    <w:p w:rsidR="003E6DF4" w:rsidRDefault="003E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6D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C6447B">
            <w:rPr>
              <w:sz w:val="20"/>
              <w:szCs w:val="20"/>
            </w:rPr>
            <w:fldChar w:fldCharType="separate"/>
          </w:r>
          <w:r w:rsidR="00C6447B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C6447B">
            <w:rPr>
              <w:sz w:val="20"/>
              <w:szCs w:val="20"/>
            </w:rPr>
            <w:fldChar w:fldCharType="separate"/>
          </w:r>
          <w:r w:rsidR="00C6447B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E6D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F4" w:rsidRDefault="003E6DF4">
      <w:pPr>
        <w:spacing w:after="0" w:line="240" w:lineRule="auto"/>
      </w:pPr>
      <w:r>
        <w:separator/>
      </w:r>
    </w:p>
  </w:footnote>
  <w:footnote w:type="continuationSeparator" w:id="0">
    <w:p w:rsidR="003E6DF4" w:rsidRDefault="003E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</w:t>
          </w:r>
          <w:r>
            <w:rPr>
              <w:sz w:val="16"/>
              <w:szCs w:val="16"/>
            </w:rPr>
            <w:t>6.1998 N 89-ФЗ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отходах производства и потребления"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jc w:val="center"/>
          </w:pPr>
        </w:p>
        <w:p w:rsidR="00000000" w:rsidRDefault="003E6DF4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6DF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05.03.2019</w:t>
          </w:r>
        </w:p>
      </w:tc>
    </w:tr>
  </w:tbl>
  <w:p w:rsidR="00000000" w:rsidRDefault="003E6DF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E6DF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B"/>
    <w:rsid w:val="003E6DF4"/>
    <w:rsid w:val="00C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C57D5F-7FE6-4A3E-945A-8497F515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23176</Words>
  <Characters>132105</Characters>
  <Application>Microsoft Office Word</Application>
  <DocSecurity>2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24.06.1998 N 89-ФЗ(ред. от 25.12.2018)"Об отходах производства и потребления"</vt:lpstr>
    </vt:vector>
  </TitlesOfParts>
  <Company>КонсультантПлюс Версия 4018.00.10</Company>
  <LinksUpToDate>false</LinksUpToDate>
  <CharactersWithSpaces>154972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25.12.2018)"Об отходах производства и потребления"</dc:title>
  <dc:subject/>
  <dc:creator>User</dc:creator>
  <cp:keywords/>
  <dc:description/>
  <cp:lastModifiedBy>User</cp:lastModifiedBy>
  <cp:revision>2</cp:revision>
  <dcterms:created xsi:type="dcterms:W3CDTF">2023-05-22T08:12:00Z</dcterms:created>
  <dcterms:modified xsi:type="dcterms:W3CDTF">2023-05-22T08:12:00Z</dcterms:modified>
</cp:coreProperties>
</file>